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946B0D">
        <w:t>4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1512D1" w:rsidRDefault="001512D1" w:rsidP="001C1E60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 w:rsidR="001C1E60" w:rsidRPr="00376669">
        <w:rPr>
          <w:szCs w:val="28"/>
        </w:rPr>
        <w:t xml:space="preserve">         </w:t>
      </w:r>
      <w:r w:rsidR="001C1E60" w:rsidRPr="00382093">
        <w:rPr>
          <w:i/>
          <w:sz w:val="24"/>
          <w:szCs w:val="24"/>
        </w:rPr>
        <w:t>(в ред. решения Совета де</w:t>
      </w:r>
      <w:bookmarkStart w:id="0" w:name="_GoBack"/>
      <w:bookmarkEnd w:id="0"/>
      <w:r w:rsidR="001C1E60" w:rsidRPr="00382093">
        <w:rPr>
          <w:i/>
          <w:sz w:val="24"/>
          <w:szCs w:val="24"/>
        </w:rPr>
        <w:t>путатов</w:t>
      </w:r>
      <w:r w:rsidR="001C1E60">
        <w:rPr>
          <w:i/>
          <w:sz w:val="24"/>
          <w:szCs w:val="24"/>
        </w:rPr>
        <w:t xml:space="preserve"> </w:t>
      </w:r>
      <w:r w:rsidR="001C1E60" w:rsidRPr="00382093">
        <w:rPr>
          <w:i/>
          <w:sz w:val="24"/>
          <w:szCs w:val="24"/>
        </w:rPr>
        <w:t>от 22.02.2022 №305)</w:t>
      </w:r>
    </w:p>
    <w:p w:rsidR="001C1E60" w:rsidRDefault="001C1E60" w:rsidP="001C1E60">
      <w:pPr>
        <w:ind w:left="1416" w:firstLine="0"/>
        <w:jc w:val="right"/>
        <w:rPr>
          <w:i/>
          <w:sz w:val="24"/>
          <w:szCs w:val="24"/>
        </w:rPr>
      </w:pPr>
    </w:p>
    <w:p w:rsidR="001C1E60" w:rsidRDefault="001C1E60" w:rsidP="001C1E60">
      <w:pPr>
        <w:ind w:left="1416" w:firstLine="0"/>
        <w:jc w:val="right"/>
      </w:pPr>
    </w:p>
    <w:p w:rsidR="00946B0D" w:rsidRPr="00A13F0E" w:rsidRDefault="00946B0D" w:rsidP="00946B0D">
      <w:pPr>
        <w:pStyle w:val="11"/>
        <w:jc w:val="center"/>
        <w:rPr>
          <w:b/>
        </w:rPr>
      </w:pPr>
      <w:r>
        <w:rPr>
          <w:b/>
        </w:rPr>
        <w:t>Ведомственная структура</w:t>
      </w:r>
      <w:r w:rsidRPr="00A13F0E">
        <w:rPr>
          <w:b/>
        </w:rPr>
        <w:t xml:space="preserve"> расходов бюджета</w:t>
      </w:r>
      <w:r>
        <w:rPr>
          <w:b/>
        </w:rPr>
        <w:t xml:space="preserve"> </w:t>
      </w:r>
      <w:proofErr w:type="spellStart"/>
      <w:r>
        <w:rPr>
          <w:b/>
        </w:rPr>
        <w:t>Балахнинского</w:t>
      </w:r>
      <w:proofErr w:type="spellEnd"/>
      <w:r>
        <w:rPr>
          <w:b/>
        </w:rPr>
        <w:t xml:space="preserve"> муниципального округа</w:t>
      </w:r>
      <w:r w:rsidRPr="00A13F0E">
        <w:rPr>
          <w:b/>
        </w:rPr>
        <w:t xml:space="preserve"> на 2022 год и на плановый </w:t>
      </w:r>
    </w:p>
    <w:p w:rsidR="00946B0D" w:rsidRDefault="00946B0D" w:rsidP="00946B0D">
      <w:pPr>
        <w:pStyle w:val="11"/>
        <w:jc w:val="center"/>
      </w:pPr>
      <w:r w:rsidRPr="00A13F0E">
        <w:rPr>
          <w:b/>
        </w:rPr>
        <w:t>период 2023 и 2024 годов</w:t>
      </w:r>
    </w:p>
    <w:p w:rsidR="00946B0D" w:rsidRDefault="00946B0D" w:rsidP="00946B0D">
      <w:pPr>
        <w:pStyle w:val="11"/>
        <w:jc w:val="center"/>
      </w:pPr>
      <w:r>
        <w:t xml:space="preserve">                                                                                                          (тыс. рублей)</w:t>
      </w:r>
    </w:p>
    <w:p w:rsidR="00946B0D" w:rsidRDefault="00946B0D" w:rsidP="00946B0D">
      <w:pPr>
        <w:pStyle w:val="11"/>
        <w:jc w:val="center"/>
      </w:pPr>
    </w:p>
    <w:tbl>
      <w:tblPr>
        <w:tblW w:w="10915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52"/>
        <w:gridCol w:w="2417"/>
        <w:gridCol w:w="740"/>
        <w:gridCol w:w="428"/>
        <w:gridCol w:w="709"/>
        <w:gridCol w:w="1558"/>
        <w:gridCol w:w="684"/>
        <w:gridCol w:w="1276"/>
        <w:gridCol w:w="1275"/>
        <w:gridCol w:w="1276"/>
      </w:tblGrid>
      <w:tr w:rsidR="00946B0D" w:rsidRPr="00012E50" w:rsidTr="00946B0D">
        <w:trPr>
          <w:trHeight w:val="315"/>
          <w:tblHeader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>№</w:t>
            </w:r>
            <w:r w:rsidRPr="00012E50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firstLine="4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Классификация бюджета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right="-11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2024</w:t>
            </w:r>
          </w:p>
        </w:tc>
      </w:tr>
      <w:tr w:rsidR="00946B0D" w:rsidRPr="00012E50" w:rsidTr="00946B0D">
        <w:trPr>
          <w:trHeight w:val="799"/>
          <w:tblHeader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B0D" w:rsidRPr="00012E50" w:rsidRDefault="00946B0D" w:rsidP="00596A4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B0D" w:rsidRPr="00012E50" w:rsidRDefault="00946B0D" w:rsidP="00596A4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86" w:right="-104" w:hanging="3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Ведом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ствен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ная</w:t>
            </w:r>
            <w:proofErr w:type="spellEnd"/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5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8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1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31" w:right="-124" w:firstLine="1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Вид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расхо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B0D" w:rsidRPr="00012E50" w:rsidRDefault="00946B0D" w:rsidP="00596A4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B0D" w:rsidRPr="00012E50" w:rsidRDefault="00946B0D" w:rsidP="00596A4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B0D" w:rsidRPr="00012E50" w:rsidRDefault="00946B0D" w:rsidP="00596A41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Финансовое управление администрации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42" w:right="-8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33 711,6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1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32 762,9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32 762,9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8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4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2" w:right="-11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19 239,7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18 332,5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18 332,5</w:t>
            </w:r>
          </w:p>
        </w:tc>
      </w:tr>
      <w:tr w:rsidR="00946B0D" w:rsidRPr="00012E50" w:rsidTr="00946B0D">
        <w:trPr>
          <w:trHeight w:val="75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8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1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2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8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16 488,9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16 490,9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16 490,9</w:t>
            </w:r>
          </w:p>
        </w:tc>
      </w:tr>
      <w:tr w:rsidR="00946B0D" w:rsidRPr="00012E50" w:rsidTr="00946B0D">
        <w:trPr>
          <w:trHeight w:val="62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</w:t>
            </w:r>
            <w:r>
              <w:rPr>
                <w:sz w:val="24"/>
                <w:szCs w:val="24"/>
              </w:rPr>
              <w:t>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8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1" w:right="-80" w:firstLine="8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2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8" w:right="-11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16 488,9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16 490,9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16 490,9</w:t>
            </w:r>
          </w:p>
        </w:tc>
      </w:tr>
      <w:tr w:rsidR="00946B0D" w:rsidRPr="00012E50" w:rsidTr="00946B0D">
        <w:trPr>
          <w:trHeight w:val="49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деятельности финансового органа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lastRenderedPageBreak/>
              <w:t>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16 488,9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6" w:right="-11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16 490,9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2" w:right="-9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16 490,9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10 0 05 00190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16 488,9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6" w:right="-11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16 490,9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2" w:firstLine="3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16 490,9</w:t>
            </w:r>
          </w:p>
        </w:tc>
      </w:tr>
      <w:tr w:rsidR="00946B0D" w:rsidRPr="00012E50" w:rsidTr="00946B0D">
        <w:trPr>
          <w:trHeight w:val="108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10 0 05 00190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15 842,6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6" w:right="-11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15 842,6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2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15 842,6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10 0 05 00190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0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646,3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4" w:right="-8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648,3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3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0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2 750,8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1 841,6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4" w:right="-83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1 841,6</w:t>
            </w:r>
          </w:p>
        </w:tc>
      </w:tr>
      <w:tr w:rsidR="00946B0D" w:rsidRPr="00012E50" w:rsidTr="00946B0D">
        <w:trPr>
          <w:trHeight w:val="84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</w:t>
            </w:r>
            <w:r>
              <w:rPr>
                <w:sz w:val="24"/>
                <w:szCs w:val="24"/>
              </w:rPr>
              <w:t>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0" w:right="-11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1 641,6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4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9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1 641,6</w:t>
            </w:r>
          </w:p>
        </w:tc>
      </w:tr>
      <w:tr w:rsidR="00946B0D" w:rsidRPr="00012E50" w:rsidTr="00946B0D">
        <w:trPr>
          <w:trHeight w:val="6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Развитие информационной системы управления муниципальными финансами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10 0 03 00000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946B0D" w:rsidRPr="00012E50" w:rsidTr="00946B0D">
        <w:trPr>
          <w:trHeight w:val="58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10 0 03 26000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946B0D" w:rsidRPr="00012E50" w:rsidTr="00946B0D">
        <w:trPr>
          <w:trHeight w:val="41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10 0 03 26000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946B0D" w:rsidRPr="00012E50" w:rsidTr="00946B0D">
        <w:trPr>
          <w:trHeight w:val="54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деятельности финансового органа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641,6</w:t>
            </w:r>
          </w:p>
        </w:tc>
      </w:tr>
      <w:tr w:rsidR="00946B0D" w:rsidRPr="00012E50" w:rsidTr="00946B0D">
        <w:trPr>
          <w:trHeight w:val="3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641,6</w:t>
            </w:r>
          </w:p>
        </w:tc>
      </w:tr>
      <w:tr w:rsidR="00946B0D" w:rsidRPr="00012E50" w:rsidTr="00946B0D">
        <w:trPr>
          <w:trHeight w:val="107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451,6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451,6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451,6</w:t>
            </w:r>
          </w:p>
        </w:tc>
      </w:tr>
      <w:tr w:rsidR="00946B0D" w:rsidRPr="00012E50" w:rsidTr="00946B0D">
        <w:trPr>
          <w:trHeight w:val="52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1 109,2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1 109,2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1 109,2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946B0D" w:rsidRPr="00012E50" w:rsidTr="00946B0D">
        <w:trPr>
          <w:trHeight w:val="4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1 109,2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1 109,2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1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16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012E50">
              <w:rPr>
                <w:b/>
                <w:bCs/>
                <w:sz w:val="24"/>
                <w:szCs w:val="24"/>
              </w:rPr>
              <w:t>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3" w:right="-9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9" w:right="-9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126,1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1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16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012E50">
              <w:rPr>
                <w:b/>
                <w:bCs/>
                <w:sz w:val="24"/>
                <w:szCs w:val="24"/>
              </w:rPr>
              <w:t>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3" w:right="-9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9" w:right="-9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126,1</w:t>
            </w:r>
          </w:p>
        </w:tc>
      </w:tr>
      <w:tr w:rsidR="00946B0D" w:rsidRPr="00012E50" w:rsidTr="00946B0D">
        <w:trPr>
          <w:trHeight w:val="100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Государственная поддержка граждан по обеспечению жильем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946B0D" w:rsidRPr="00012E50" w:rsidTr="00946B0D">
        <w:trPr>
          <w:trHeight w:val="29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Прочие мероприятия в рамках </w:t>
            </w:r>
            <w:r>
              <w:rPr>
                <w:sz w:val="24"/>
                <w:szCs w:val="24"/>
              </w:rPr>
              <w:t>программы»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946B0D" w:rsidRPr="00012E50" w:rsidTr="00946B0D">
        <w:trPr>
          <w:trHeight w:val="12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946B0D" w:rsidRPr="00012E50" w:rsidTr="00946B0D">
        <w:trPr>
          <w:trHeight w:val="72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S2270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S2270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1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3" w:right="-9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9" w:right="-92" w:firstLine="0"/>
              <w:jc w:val="center"/>
              <w:rPr>
                <w:sz w:val="24"/>
                <w:szCs w:val="24"/>
              </w:rPr>
            </w:pPr>
          </w:p>
        </w:tc>
      </w:tr>
      <w:tr w:rsidR="00946B0D" w:rsidRPr="00012E50" w:rsidTr="00946B0D">
        <w:trPr>
          <w:trHeight w:val="93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областного бюджета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S2270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94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S2270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83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обязательств, принятых в рамках областной целевой программы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Молодой семье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доступное жилье»</w:t>
            </w:r>
            <w:r w:rsidRPr="00012E50">
              <w:rPr>
                <w:sz w:val="24"/>
                <w:szCs w:val="24"/>
              </w:rPr>
              <w:t xml:space="preserve"> на 2004-2010 годы"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12 3 01 90500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12 3 01 90500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77 7 03 25280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77 7 03 25280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82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77 7 03 74500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77 7 03 74500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1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3" w:right="-9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9" w:right="-9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14 304,3</w:t>
            </w:r>
          </w:p>
        </w:tc>
      </w:tr>
      <w:tr w:rsidR="00946B0D" w:rsidRPr="00012E50" w:rsidTr="00946B0D">
        <w:trPr>
          <w:trHeight w:val="55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1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3" w:right="-9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9" w:right="-9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14 304,3</w:t>
            </w:r>
          </w:p>
        </w:tc>
      </w:tr>
      <w:tr w:rsidR="00946B0D" w:rsidRPr="00012E50" w:rsidTr="00946B0D">
        <w:trPr>
          <w:trHeight w:val="8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</w:t>
            </w:r>
            <w:r>
              <w:rPr>
                <w:sz w:val="24"/>
                <w:szCs w:val="24"/>
              </w:rPr>
              <w:t>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</w:tr>
      <w:tr w:rsidR="00946B0D" w:rsidRPr="00012E50" w:rsidTr="00946B0D">
        <w:trPr>
          <w:trHeight w:val="54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сбалансированности и устойчивости бюджета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10 0 02 00000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10 0 02 27000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10 0 02 27000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1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3" w:right="-9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19" w:right="-92" w:firstLine="0"/>
              <w:jc w:val="center"/>
              <w:rPr>
                <w:sz w:val="24"/>
                <w:szCs w:val="24"/>
              </w:rPr>
            </w:pP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10 0 02 27000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Отдел культуры и туризма администрации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99" w:right="-12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26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76612D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603</w:t>
            </w:r>
            <w:r w:rsidRPr="0076612D">
              <w:rPr>
                <w:b/>
                <w:bCs/>
                <w:sz w:val="24"/>
                <w:szCs w:val="24"/>
              </w:rPr>
              <w:t>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246 104,4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22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246 104,5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58 119,7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57 694,2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57 694,2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58 119,7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57 694,2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57 694,2</w:t>
            </w:r>
          </w:p>
        </w:tc>
      </w:tr>
      <w:tr w:rsidR="00946B0D" w:rsidRPr="00012E50" w:rsidTr="00946B0D">
        <w:trPr>
          <w:trHeight w:val="6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58 119,7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57 694,2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57 694,2</w:t>
            </w:r>
          </w:p>
        </w:tc>
      </w:tr>
      <w:tr w:rsidR="00946B0D" w:rsidRPr="00012E50" w:rsidTr="00946B0D">
        <w:trPr>
          <w:trHeight w:val="6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6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6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76612D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76612D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Pr="0076612D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Pr="0076612D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Default="00946B0D" w:rsidP="00596A41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946B0D" w:rsidRPr="0076612D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S2230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Pr="0076612D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Pr="0076612D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Pr="0076612D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Pr="0076612D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6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76612D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76612D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S2230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3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76612D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76612D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946B0D" w:rsidRPr="00012E50" w:rsidTr="00946B0D">
        <w:trPr>
          <w:trHeight w:val="6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76612D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76612D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76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</w:tr>
      <w:tr w:rsidR="00946B0D" w:rsidRPr="00012E50" w:rsidTr="00946B0D">
        <w:trPr>
          <w:trHeight w:val="78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02 4 01 23590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02 4 01 23590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76612D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283</w:t>
            </w:r>
            <w:r w:rsidRPr="0076612D">
              <w:rPr>
                <w:b/>
                <w:bCs/>
                <w:sz w:val="24"/>
                <w:szCs w:val="24"/>
              </w:rPr>
              <w:t>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188 210,2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188 210,3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19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76612D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232</w:t>
            </w:r>
            <w:r w:rsidRPr="0076612D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177 158,6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177 158,7</w:t>
            </w:r>
          </w:p>
        </w:tc>
      </w:tr>
      <w:tr w:rsidR="00946B0D" w:rsidRPr="00012E50" w:rsidTr="00946B0D">
        <w:trPr>
          <w:trHeight w:val="6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>7</w:t>
            </w:r>
            <w:r w:rsidRPr="007661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169</w:t>
            </w:r>
            <w:r w:rsidRPr="0076612D">
              <w:rPr>
                <w:sz w:val="24"/>
                <w:szCs w:val="24"/>
              </w:rPr>
              <w:t>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177 096,1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177 096,2</w:t>
            </w:r>
          </w:p>
        </w:tc>
      </w:tr>
      <w:tr w:rsidR="00946B0D" w:rsidRPr="00012E50" w:rsidTr="00946B0D">
        <w:trPr>
          <w:trHeight w:val="3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02 1 00 00000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02 1 01 00000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02 1 01 25020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02 1 01 25020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</w:tr>
      <w:tr w:rsidR="00946B0D" w:rsidRPr="00012E50" w:rsidTr="00946B0D">
        <w:trPr>
          <w:trHeight w:val="3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7661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184</w:t>
            </w:r>
            <w:r w:rsidRPr="0076612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1 902,5</w:t>
            </w:r>
          </w:p>
        </w:tc>
      </w:tr>
      <w:tr w:rsidR="00946B0D" w:rsidRPr="00012E50" w:rsidTr="00946B0D">
        <w:trPr>
          <w:trHeight w:val="6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7661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132</w:t>
            </w:r>
            <w:r w:rsidRPr="0076612D">
              <w:rPr>
                <w:sz w:val="24"/>
                <w:szCs w:val="24"/>
              </w:rPr>
              <w:t>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1 902,5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02 2 01 25020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1 200,0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02 2 01 25020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1 200,0</w:t>
            </w:r>
          </w:p>
        </w:tc>
      </w:tr>
      <w:tr w:rsidR="00946B0D" w:rsidRPr="00012E50" w:rsidTr="00946B0D">
        <w:trPr>
          <w:trHeight w:val="74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</w:t>
            </w:r>
            <w:r>
              <w:rPr>
                <w:sz w:val="24"/>
                <w:szCs w:val="24"/>
              </w:rPr>
              <w:t>ц</w:t>
            </w:r>
            <w:r w:rsidRPr="00012E50">
              <w:rPr>
                <w:sz w:val="24"/>
                <w:szCs w:val="24"/>
              </w:rPr>
              <w:t>ипальных домов культуры в населенных пунктах с числом жителей до 50 тысяч человек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L4670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415,7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L4670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415,7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</w:p>
        </w:tc>
      </w:tr>
      <w:tr w:rsidR="00946B0D" w:rsidRPr="00012E50" w:rsidTr="00946B0D">
        <w:trPr>
          <w:trHeight w:val="24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L4670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315,9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315,9</w:t>
            </w:r>
          </w:p>
        </w:tc>
      </w:tr>
      <w:tr w:rsidR="00946B0D" w:rsidRPr="00012E50" w:rsidTr="00946B0D">
        <w:trPr>
          <w:trHeight w:val="93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L4670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99,8</w:t>
            </w:r>
          </w:p>
        </w:tc>
      </w:tr>
      <w:tr w:rsidR="00946B0D" w:rsidRPr="00012E50" w:rsidTr="00946B0D">
        <w:trPr>
          <w:trHeight w:val="52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L5190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302,2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</w:tr>
      <w:tr w:rsidR="00946B0D" w:rsidRPr="00012E50" w:rsidTr="00946B0D">
        <w:trPr>
          <w:trHeight w:val="93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L5190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302,2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</w:tr>
      <w:tr w:rsidR="00946B0D" w:rsidRPr="00012E50" w:rsidTr="00946B0D">
        <w:trPr>
          <w:trHeight w:val="26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946B0D" w:rsidRPr="00012E50" w:rsidTr="00946B0D">
        <w:trPr>
          <w:trHeight w:val="93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216,7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216,7</w:t>
            </w:r>
          </w:p>
        </w:tc>
      </w:tr>
      <w:tr w:rsidR="00946B0D" w:rsidRPr="00012E50" w:rsidTr="00946B0D">
        <w:trPr>
          <w:trHeight w:val="93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68,4</w:t>
            </w:r>
          </w:p>
        </w:tc>
      </w:tr>
      <w:tr w:rsidR="00946B0D" w:rsidRPr="00012E50" w:rsidTr="00946B0D">
        <w:trPr>
          <w:trHeight w:val="93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1,7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L519F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L519F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L519F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L519F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L519F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31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«Культурная среда»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А1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16 051,8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реконструкцию и капитальный ремонт муниципальных музеев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А1 55970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16 051,8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62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А1 55970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16 051,8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10 414,1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53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4 463,2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1 174,5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3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</w:tr>
      <w:tr w:rsidR="00946B0D" w:rsidRPr="00012E50" w:rsidTr="00946B0D">
        <w:trPr>
          <w:trHeight w:val="3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02 3 01 25220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</w:tr>
      <w:tr w:rsidR="00946B0D" w:rsidRPr="00012E50" w:rsidTr="00946B0D">
        <w:trPr>
          <w:trHeight w:val="49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02 3 01 25220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</w:tr>
      <w:tr w:rsidR="00946B0D" w:rsidRPr="00012E50" w:rsidTr="00946B0D">
        <w:trPr>
          <w:trHeight w:val="24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175 338,6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173 547,4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173 547,5</w:t>
            </w:r>
          </w:p>
        </w:tc>
      </w:tr>
      <w:tr w:rsidR="00946B0D" w:rsidRPr="00012E50" w:rsidTr="00946B0D">
        <w:trPr>
          <w:trHeight w:val="3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175 108,8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173 387,4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173 387,5</w:t>
            </w:r>
          </w:p>
        </w:tc>
      </w:tr>
      <w:tr w:rsidR="00946B0D" w:rsidRPr="00012E50" w:rsidTr="00946B0D">
        <w:trPr>
          <w:trHeight w:val="56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02 4 01 40590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123 828,1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122 106,7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122 106,8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02 4 01 40590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123 828,1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122 106,7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122 106,8</w:t>
            </w:r>
          </w:p>
        </w:tc>
      </w:tr>
      <w:tr w:rsidR="00946B0D" w:rsidRPr="00012E50" w:rsidTr="00946B0D">
        <w:trPr>
          <w:trHeight w:val="47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02 4 01 41590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18 495,1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18 495,1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18 495,1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02 4 01 41590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18 495,1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18 495,1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18 495,1</w:t>
            </w:r>
          </w:p>
        </w:tc>
      </w:tr>
      <w:tr w:rsidR="00946B0D" w:rsidRPr="00012E50" w:rsidTr="00946B0D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02 4 01 42590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32 785,6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32 785,6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32 785,6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02 4 01 42590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32 785,6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32 785,6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32 785,6</w:t>
            </w:r>
          </w:p>
        </w:tc>
      </w:tr>
      <w:tr w:rsidR="00946B0D" w:rsidRPr="00012E50" w:rsidTr="00946B0D">
        <w:trPr>
          <w:trHeight w:val="124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субсидии на организацию проведения оплачиваемых общественных работ, временного трудоустройства безработных граждан, испытывающих тру</w:t>
            </w:r>
            <w:r>
              <w:rPr>
                <w:sz w:val="24"/>
                <w:szCs w:val="24"/>
              </w:rPr>
              <w:t>д</w:t>
            </w:r>
            <w:r w:rsidRPr="00012E50">
              <w:rPr>
                <w:sz w:val="24"/>
                <w:szCs w:val="24"/>
              </w:rPr>
              <w:t>ности в поиске работы (в том числе выпускников начального и среднего профессионального образования в возрасте от 18 до 20 лет</w:t>
            </w:r>
            <w:r>
              <w:rPr>
                <w:sz w:val="24"/>
                <w:szCs w:val="24"/>
              </w:rPr>
              <w:t>,</w:t>
            </w:r>
            <w:r w:rsidRPr="00012E50">
              <w:rPr>
                <w:sz w:val="24"/>
                <w:szCs w:val="24"/>
              </w:rPr>
              <w:t xml:space="preserve"> ищущих работу впервые)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в муниципальных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02 4 02 00000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</w:tr>
      <w:tr w:rsidR="00946B0D" w:rsidRPr="00012E50" w:rsidTr="00946B0D">
        <w:trPr>
          <w:trHeight w:val="86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02 4 02 25030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02 4 02 25030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</w:tr>
      <w:tr w:rsidR="00946B0D" w:rsidRPr="00012E50" w:rsidTr="00946B0D">
        <w:trPr>
          <w:trHeight w:val="109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159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02 4 03 00000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02 4 03 25030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02 4 03 25030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76612D">
              <w:rPr>
                <w:sz w:val="24"/>
                <w:szCs w:val="24"/>
              </w:rPr>
              <w:t>Творческие люди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9C37F6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9C37F6">
              <w:rPr>
                <w:sz w:val="24"/>
                <w:szCs w:val="24"/>
              </w:rPr>
              <w:t>02 4 A2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9C37F6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9C37F6">
              <w:rPr>
                <w:sz w:val="24"/>
                <w:szCs w:val="24"/>
              </w:rPr>
              <w:t>02 4 A2 55190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9C37F6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9C37F6">
              <w:rPr>
                <w:sz w:val="24"/>
                <w:szCs w:val="24"/>
              </w:rPr>
              <w:t>02 4 A2 55190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33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поддержку отрасли культуры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поддержку отрасли культуры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поддержку отрасли культуры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67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05 2 00 00000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05 2 04 00000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</w:tr>
      <w:tr w:rsidR="00946B0D" w:rsidRPr="00012E50" w:rsidTr="00946B0D">
        <w:trPr>
          <w:trHeight w:val="52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05 2 04 29500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</w:tr>
      <w:tr w:rsidR="00946B0D" w:rsidRPr="00012E50" w:rsidTr="00946B0D">
        <w:trPr>
          <w:trHeight w:val="54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05 2 04 29500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11 051,6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11 051,6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11 051,6</w:t>
            </w:r>
          </w:p>
        </w:tc>
      </w:tr>
      <w:tr w:rsidR="00946B0D" w:rsidRPr="00012E50" w:rsidTr="00946B0D">
        <w:trPr>
          <w:trHeight w:val="78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11 051,6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11 051,6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11 051,6</w:t>
            </w:r>
          </w:p>
        </w:tc>
      </w:tr>
      <w:tr w:rsidR="00946B0D" w:rsidRPr="00012E50" w:rsidTr="00946B0D">
        <w:trPr>
          <w:trHeight w:val="51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11 051,6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11 051,6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11 051,6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2 480,7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2 480,7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02 8 01 00190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2 480,7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2 480,7</w:t>
            </w:r>
          </w:p>
        </w:tc>
      </w:tr>
      <w:tr w:rsidR="00946B0D" w:rsidRPr="00012E50" w:rsidTr="00946B0D">
        <w:trPr>
          <w:trHeight w:val="101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02 8 01 00190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2 376,7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2 376,7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02 8 01 00190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104,0</w:t>
            </w:r>
          </w:p>
        </w:tc>
      </w:tr>
      <w:tr w:rsidR="00946B0D" w:rsidRPr="00012E50" w:rsidTr="00946B0D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02 8 02 00000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8 570,9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8 570,9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02 8 02 27590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8 570,9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8 570,9</w:t>
            </w:r>
          </w:p>
        </w:tc>
      </w:tr>
      <w:tr w:rsidR="00946B0D" w:rsidRPr="00012E50" w:rsidTr="00946B0D">
        <w:trPr>
          <w:trHeight w:val="103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02 8 02 27590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8 280,8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8 280,8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8 280,8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02 8 02 27590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290,1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946B0D" w:rsidRPr="00012E50" w:rsidTr="00946B0D">
        <w:trPr>
          <w:trHeight w:val="6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946B0D" w:rsidRPr="00012E50" w:rsidTr="00946B0D">
        <w:trPr>
          <w:trHeight w:val="3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946B0D" w:rsidRPr="00012E50" w:rsidTr="00946B0D">
        <w:trPr>
          <w:trHeight w:val="53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02 3 02 25280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02 3 02 25280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946B0D" w:rsidRPr="00012E50" w:rsidTr="00946B0D">
        <w:trPr>
          <w:trHeight w:val="67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Управление образования и социально-правовой защиты детства администрации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99" w:right="-12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1 353 212,8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1 242 326,6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22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1 246 107,8</w:t>
            </w:r>
          </w:p>
        </w:tc>
      </w:tr>
      <w:tr w:rsidR="00946B0D" w:rsidRPr="00012E50" w:rsidTr="00946B0D">
        <w:trPr>
          <w:trHeight w:val="58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946B0D" w:rsidRPr="00012E50" w:rsidTr="00946B0D">
        <w:trPr>
          <w:trHeight w:val="50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946B0D" w:rsidRPr="00012E50" w:rsidTr="00946B0D">
        <w:trPr>
          <w:trHeight w:val="9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946B0D" w:rsidRPr="00012E50" w:rsidTr="00946B0D">
        <w:trPr>
          <w:trHeight w:val="23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946B0D" w:rsidRPr="00012E50" w:rsidTr="00946B0D">
        <w:trPr>
          <w:trHeight w:val="15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06 0 01 26230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946B0D" w:rsidRPr="00012E50" w:rsidTr="00946B0D">
        <w:trPr>
          <w:trHeight w:val="59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06 0 01 26230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1 335 153,6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1 224 267,4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1 228 048,6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412 198,4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412 198,4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412 198,4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</w:t>
            </w:r>
            <w:r w:rsidRPr="005F06C4">
              <w:rPr>
                <w:color w:val="000000"/>
                <w:sz w:val="24"/>
                <w:szCs w:val="24"/>
              </w:rPr>
              <w:t>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412 198,4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412 198,4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412 198,4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412 198,4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412 198,4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412 198,4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412 198,4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412 198,4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412 198,4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01 1 01 20590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124 312,5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124 312,5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124 312,5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01 1 01 20590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124 312,5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124 312,5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124 312,5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01 1 01 73070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01 1 01 73070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</w:tr>
      <w:tr w:rsidR="00946B0D" w:rsidRPr="00012E50" w:rsidTr="00946B0D">
        <w:trPr>
          <w:trHeight w:val="75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01 1 01 73080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01 1 01 73080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24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01 1 01 73170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2 349,7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2 349,7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01 1 01 73170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2 349,7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2 349,7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801 596,0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688 709,8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692 491,0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  <w:r>
              <w:rPr>
                <w:color w:val="000000"/>
              </w:rPr>
              <w:t xml:space="preserve"> </w:t>
            </w:r>
            <w:r w:rsidRPr="005F06C4">
              <w:rPr>
                <w:color w:val="000000"/>
                <w:sz w:val="24"/>
                <w:szCs w:val="24"/>
              </w:rPr>
              <w:t>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801 596,0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688 709,8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692 491,0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624 489,1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624 489,1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625 997,9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17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595 308,9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595 308,9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595 308,9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01 1 02 21590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138 987,9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138 987,9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138 987,9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01 1 02 21590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138 987,9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138 987,9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138 987,9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01 1 02 73070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455 973,0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455 973,0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455 973,0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01 1 02 73070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455 973,0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455 973,0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455 973,0</w:t>
            </w:r>
          </w:p>
        </w:tc>
      </w:tr>
      <w:tr w:rsidR="00946B0D" w:rsidRPr="00012E50" w:rsidTr="00946B0D">
        <w:trPr>
          <w:trHeight w:val="195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01 1 02 73170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348,0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01 1 02 73170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348,0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17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01 1 03 00000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</w:tr>
      <w:tr w:rsidR="00946B0D" w:rsidRPr="00012E50" w:rsidTr="00946B0D">
        <w:trPr>
          <w:trHeight w:val="12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987BE9">
              <w:rPr>
                <w:sz w:val="24"/>
                <w:szCs w:val="24"/>
              </w:rPr>
              <w:t>Расходы на выплату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01 1 03 73140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01 1 03 73140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</w:tr>
      <w:tr w:rsidR="00946B0D" w:rsidRPr="00012E50" w:rsidTr="00946B0D">
        <w:trPr>
          <w:trHeight w:val="9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01 1 04 00000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28 045,2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28 045,2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29 554,0</w:t>
            </w:r>
          </w:p>
        </w:tc>
      </w:tr>
      <w:tr w:rsidR="00946B0D" w:rsidRPr="00012E50" w:rsidTr="00946B0D">
        <w:trPr>
          <w:trHeight w:val="24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CC2033" w:rsidRDefault="00946B0D" w:rsidP="00596A41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CC2033"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>Расходы на выплату</w:t>
            </w:r>
            <w:r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CC2033"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>ежемесячного денежного вознаграждения за классное руководство педагогическим работникам муниципальных образовательных организаций Нижегородской области, реализующих образовательные программы начального общего, основного общего и среднего</w:t>
            </w:r>
            <w:r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 xml:space="preserve"> о</w:t>
            </w:r>
            <w:r w:rsidRPr="00CC2033"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>бщего образования, в том числе адаптированные основные общеобразовательные программы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28 045,2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28 045,2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29 554,0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28 045,2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28 045,2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29 554,0</w:t>
            </w:r>
          </w:p>
        </w:tc>
      </w:tr>
      <w:tr w:rsidR="00946B0D" w:rsidRPr="00012E50" w:rsidTr="00946B0D">
        <w:trPr>
          <w:trHeight w:val="60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Развитие дополнительного образования и </w:t>
            </w:r>
            <w:r>
              <w:rPr>
                <w:sz w:val="24"/>
                <w:szCs w:val="24"/>
              </w:rPr>
              <w:t>воспитания детей»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946B0D" w:rsidRPr="00012E50" w:rsidTr="00946B0D">
        <w:trPr>
          <w:trHeight w:val="6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01 20 4 25030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946B0D" w:rsidRPr="00012E50" w:rsidTr="00946B0D">
        <w:trPr>
          <w:trHeight w:val="5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114 695,7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7 285,7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8 096,4</w:t>
            </w:r>
          </w:p>
        </w:tc>
      </w:tr>
      <w:tr w:rsidR="00946B0D" w:rsidRPr="00012E50" w:rsidTr="00946B0D">
        <w:trPr>
          <w:trHeight w:val="67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114 695,7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7 285,7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8 096,4</w:t>
            </w:r>
          </w:p>
        </w:tc>
      </w:tr>
      <w:tr w:rsidR="00946B0D" w:rsidRPr="00012E50" w:rsidTr="00946B0D">
        <w:trPr>
          <w:trHeight w:val="62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S2180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114 695,7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7 285,7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8 096,4</w:t>
            </w:r>
          </w:p>
        </w:tc>
      </w:tr>
      <w:tr w:rsidR="00946B0D" w:rsidRPr="00012E50" w:rsidTr="00946B0D">
        <w:trPr>
          <w:trHeight w:val="53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S2180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114 695,7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7 285,7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8 096,4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946B0D" w:rsidRPr="00012E50" w:rsidTr="00946B0D">
        <w:trPr>
          <w:trHeight w:val="76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S2180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108 960,9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6 921,4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7 691,6</w:t>
            </w:r>
          </w:p>
        </w:tc>
      </w:tr>
      <w:tr w:rsidR="00946B0D" w:rsidRPr="00012E50" w:rsidTr="00946B0D">
        <w:trPr>
          <w:trHeight w:val="23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S2180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5 734,8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404,8</w:t>
            </w:r>
          </w:p>
        </w:tc>
      </w:tr>
      <w:tr w:rsidR="00946B0D" w:rsidRPr="00012E50" w:rsidTr="00946B0D">
        <w:trPr>
          <w:trHeight w:val="23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76612D">
              <w:rPr>
                <w:sz w:val="24"/>
                <w:szCs w:val="24"/>
              </w:rPr>
              <w:t>Обеспечение пожарной безопасности образовательных учреждений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23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 xml:space="preserve"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</w:t>
            </w:r>
            <w:proofErr w:type="spellStart"/>
            <w:r w:rsidRPr="0076612D">
              <w:rPr>
                <w:color w:val="000000"/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23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B0D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01 6 01 25020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23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01 6 01 25020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52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012E50">
              <w:rPr>
                <w:sz w:val="24"/>
                <w:szCs w:val="24"/>
              </w:rPr>
              <w:t>здоровьесбережения</w:t>
            </w:r>
            <w:proofErr w:type="spellEnd"/>
            <w:r w:rsidRPr="00012E50">
              <w:rPr>
                <w:sz w:val="24"/>
                <w:szCs w:val="24"/>
              </w:rPr>
              <w:t xml:space="preserve"> учащихся»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01 8 00 00000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60 001,9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56 785,0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58 246,7</w:t>
            </w:r>
          </w:p>
        </w:tc>
      </w:tr>
      <w:tr w:rsidR="00946B0D" w:rsidRPr="00012E50" w:rsidTr="00946B0D">
        <w:trPr>
          <w:trHeight w:val="3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01 8 01 00000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60 001,9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56 785,0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58 246,7</w:t>
            </w:r>
          </w:p>
        </w:tc>
      </w:tr>
      <w:tr w:rsidR="00946B0D" w:rsidRPr="00012E50" w:rsidTr="00946B0D">
        <w:trPr>
          <w:trHeight w:val="5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01 8 01 21160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946B0D" w:rsidRPr="00012E50" w:rsidTr="00946B0D">
        <w:trPr>
          <w:trHeight w:val="61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01 8 01 21160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946B0D" w:rsidRPr="00012E50" w:rsidTr="00946B0D">
        <w:trPr>
          <w:trHeight w:val="134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8 01 S2490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13 602,0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12 806,6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13 169,7</w:t>
            </w:r>
          </w:p>
        </w:tc>
      </w:tr>
      <w:tr w:rsidR="00946B0D" w:rsidRPr="00012E50" w:rsidTr="00946B0D">
        <w:trPr>
          <w:trHeight w:val="44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8 01 S2490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13 602,0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12 806,6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13 169,7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946B0D" w:rsidRPr="00012E50" w:rsidTr="00946B0D">
        <w:trPr>
          <w:trHeight w:val="133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11 658,2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10 976,5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11 284,3</w:t>
            </w:r>
          </w:p>
        </w:tc>
      </w:tr>
      <w:tr w:rsidR="00946B0D" w:rsidRPr="00012E50" w:rsidTr="00946B0D">
        <w:trPr>
          <w:trHeight w:val="53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1 943,8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1 830,1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1 885,4</w:t>
            </w:r>
          </w:p>
        </w:tc>
      </w:tr>
      <w:tr w:rsidR="00946B0D" w:rsidRPr="00012E50" w:rsidTr="00946B0D">
        <w:trPr>
          <w:trHeight w:val="109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3 488,7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3 488,7</w:t>
            </w:r>
          </w:p>
        </w:tc>
      </w:tr>
      <w:tr w:rsidR="00946B0D" w:rsidRPr="00012E50" w:rsidTr="00946B0D">
        <w:trPr>
          <w:trHeight w:val="43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3 488,7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3 488,7</w:t>
            </w:r>
          </w:p>
        </w:tc>
      </w:tr>
      <w:tr w:rsidR="00946B0D" w:rsidRPr="00012E50" w:rsidTr="00946B0D">
        <w:trPr>
          <w:trHeight w:val="108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41 411,2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38 989,7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40 088,3</w:t>
            </w:r>
          </w:p>
        </w:tc>
      </w:tr>
      <w:tr w:rsidR="00946B0D" w:rsidRPr="00012E50" w:rsidTr="00946B0D">
        <w:trPr>
          <w:trHeight w:val="60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41 411,2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38 989,7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40 088,3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946B0D" w:rsidRPr="00012E50" w:rsidTr="00946B0D">
        <w:trPr>
          <w:trHeight w:val="67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29 535,7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27 808,6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28 588,4</w:t>
            </w:r>
          </w:p>
        </w:tc>
      </w:tr>
      <w:tr w:rsidR="00946B0D" w:rsidRPr="00012E50" w:rsidTr="00946B0D">
        <w:trPr>
          <w:trHeight w:val="109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9 327,0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8 781,6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9 027,9</w:t>
            </w:r>
          </w:p>
        </w:tc>
      </w:tr>
      <w:tr w:rsidR="00946B0D" w:rsidRPr="00012E50" w:rsidTr="00946B0D">
        <w:trPr>
          <w:trHeight w:val="24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2 548,5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2 399,5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2 472,0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77 334,2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77 334,2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77 334,2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  <w:r>
              <w:rPr>
                <w:color w:val="000000"/>
              </w:rPr>
              <w:t xml:space="preserve"> </w:t>
            </w:r>
            <w:r w:rsidRPr="006059FA">
              <w:rPr>
                <w:color w:val="000000"/>
                <w:sz w:val="24"/>
                <w:szCs w:val="24"/>
              </w:rPr>
              <w:t>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77 334,2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77 334,2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77 334,2</w:t>
            </w:r>
          </w:p>
        </w:tc>
      </w:tr>
      <w:tr w:rsidR="00946B0D" w:rsidRPr="00012E50" w:rsidTr="00946B0D">
        <w:trPr>
          <w:trHeight w:val="54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76 184,2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76 184,2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76 184,2</w:t>
            </w:r>
          </w:p>
        </w:tc>
      </w:tr>
      <w:tr w:rsidR="00946B0D" w:rsidRPr="00012E50" w:rsidTr="00946B0D">
        <w:trPr>
          <w:trHeight w:val="5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01 2 02 00000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59 966,5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58 829,7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57 785,7</w:t>
            </w:r>
          </w:p>
        </w:tc>
      </w:tr>
      <w:tr w:rsidR="00946B0D" w:rsidRPr="00012E50" w:rsidTr="00946B0D">
        <w:trPr>
          <w:trHeight w:val="54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01 2 02 23590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59 966,5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58 829,7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57 785,7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01 2 02 23590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59 966,5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58 829,7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57 785,7</w:t>
            </w:r>
          </w:p>
        </w:tc>
      </w:tr>
      <w:tr w:rsidR="00946B0D" w:rsidRPr="00012E50" w:rsidTr="00946B0D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01 2 03 00000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16 217,7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17 354,5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18 398,5</w:t>
            </w:r>
          </w:p>
        </w:tc>
      </w:tr>
      <w:tr w:rsidR="00946B0D" w:rsidRPr="00012E50" w:rsidTr="00946B0D">
        <w:trPr>
          <w:trHeight w:val="7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01 2 03 24590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16 217,7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17 354,5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18 398,5</w:t>
            </w:r>
          </w:p>
        </w:tc>
      </w:tr>
      <w:tr w:rsidR="00946B0D" w:rsidRPr="00012E50" w:rsidTr="00946B0D">
        <w:trPr>
          <w:trHeight w:val="50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01 2 03 24590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16 137,8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17 269,0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18 307,9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01 2 03 24590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90,6</w:t>
            </w:r>
          </w:p>
        </w:tc>
      </w:tr>
      <w:tr w:rsidR="00946B0D" w:rsidRPr="00012E50" w:rsidTr="00946B0D">
        <w:trPr>
          <w:trHeight w:val="6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«Патриотическое воспитание и подготовка граждан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01 4 00 00000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946B0D" w:rsidRPr="00012E50" w:rsidTr="00946B0D">
        <w:trPr>
          <w:trHeight w:val="80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01 4 01 00000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01 4 01 24010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01 4 01 24010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946B0D" w:rsidRPr="00012E50" w:rsidTr="00946B0D">
        <w:trPr>
          <w:trHeight w:val="165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01 5 01 25020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946B0D" w:rsidRPr="00012E50" w:rsidTr="00946B0D">
        <w:trPr>
          <w:trHeight w:val="56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01 5 01 25020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7 899,5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7 899,5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7 899,5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</w:t>
            </w:r>
            <w:r w:rsidRPr="005B076B">
              <w:rPr>
                <w:color w:val="000000"/>
                <w:sz w:val="24"/>
                <w:szCs w:val="24"/>
              </w:rPr>
              <w:t>округа Нижегородской</w:t>
            </w:r>
            <w:r>
              <w:rPr>
                <w:color w:val="000000"/>
              </w:rPr>
              <w:t xml:space="preserve"> </w:t>
            </w:r>
            <w:r w:rsidRPr="005B076B">
              <w:rPr>
                <w:color w:val="000000"/>
                <w:sz w:val="24"/>
                <w:szCs w:val="24"/>
              </w:rPr>
              <w:t>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7 899,5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7 899,5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7 899,5</w:t>
            </w:r>
          </w:p>
        </w:tc>
      </w:tr>
      <w:tr w:rsidR="00946B0D" w:rsidRPr="00012E50" w:rsidTr="00946B0D">
        <w:trPr>
          <w:trHeight w:val="51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7 899,5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7 899,5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7 899,5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7 899,5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7 899,5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7 899,5</w:t>
            </w:r>
          </w:p>
        </w:tc>
      </w:tr>
      <w:tr w:rsidR="00946B0D" w:rsidRPr="00012E50" w:rsidTr="00946B0D">
        <w:trPr>
          <w:trHeight w:val="48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01 2 01 25170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946B0D" w:rsidRPr="00012E50" w:rsidTr="00946B0D">
        <w:trPr>
          <w:trHeight w:val="48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01 2 01 25170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946B0D" w:rsidRPr="00012E50" w:rsidTr="00946B0D">
        <w:trPr>
          <w:trHeight w:val="78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01 2 01 25210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01 2 01 25210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3 000,0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01 2 01 25210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946B0D" w:rsidRPr="00012E50" w:rsidTr="00946B0D">
        <w:trPr>
          <w:trHeight w:val="279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</w:t>
            </w:r>
            <w:proofErr w:type="spellStart"/>
            <w:r w:rsidRPr="00012E50">
              <w:rPr>
                <w:sz w:val="24"/>
                <w:szCs w:val="24"/>
              </w:rPr>
              <w:t>санаторно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- курортное лечение детей в соответствии с имеющейся лицензией, иные организации, осуществляющие санаторно-курортную помощь детям в соответствии с имеющейся лицензией, расположенные на территории Российской Федерации расположенные на территории Российской Федерации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01 2 01 73320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1 899,5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1 899,5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01 2 01 73320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1 899,5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1 899,5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36 125,5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38 125,5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38 125,5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  <w:r>
              <w:rPr>
                <w:color w:val="000000"/>
              </w:rPr>
              <w:t xml:space="preserve"> </w:t>
            </w:r>
            <w:r w:rsidRPr="005B076B">
              <w:rPr>
                <w:color w:val="000000"/>
                <w:sz w:val="24"/>
                <w:szCs w:val="24"/>
              </w:rPr>
              <w:t>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36 125,5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38 125,5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38 125,5</w:t>
            </w:r>
          </w:p>
        </w:tc>
      </w:tr>
      <w:tr w:rsidR="00946B0D" w:rsidRPr="00012E50" w:rsidTr="00946B0D">
        <w:trPr>
          <w:trHeight w:val="3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01 3 00 00000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1 506,8</w:t>
            </w:r>
          </w:p>
        </w:tc>
      </w:tr>
      <w:tr w:rsidR="00946B0D" w:rsidRPr="00012E50" w:rsidTr="00946B0D">
        <w:trPr>
          <w:trHeight w:val="64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01 3 01 00000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1 506,8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1 506,8</w:t>
            </w:r>
          </w:p>
        </w:tc>
      </w:tr>
      <w:tr w:rsidR="00946B0D" w:rsidRPr="00012E50" w:rsidTr="00946B0D">
        <w:trPr>
          <w:trHeight w:val="194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01 3 01 73010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1 506,8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1 506,8</w:t>
            </w:r>
          </w:p>
        </w:tc>
      </w:tr>
      <w:tr w:rsidR="00946B0D" w:rsidRPr="00012E50" w:rsidTr="00946B0D">
        <w:trPr>
          <w:trHeight w:val="11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01 3 01 73010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1 478,3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1 478,3</w:t>
            </w:r>
          </w:p>
        </w:tc>
      </w:tr>
      <w:tr w:rsidR="00946B0D" w:rsidRPr="00012E50" w:rsidTr="00946B0D">
        <w:trPr>
          <w:trHeight w:val="52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01 3 01 73010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28,5</w:t>
            </w:r>
          </w:p>
        </w:tc>
      </w:tr>
      <w:tr w:rsidR="00946B0D" w:rsidRPr="00012E50" w:rsidTr="00946B0D">
        <w:trPr>
          <w:trHeight w:val="53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11 000,0</w:t>
            </w:r>
          </w:p>
        </w:tc>
      </w:tr>
      <w:tr w:rsidR="00946B0D" w:rsidRPr="00012E50" w:rsidTr="00946B0D">
        <w:trPr>
          <w:trHeight w:val="15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11 000,0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01 5 01 25020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11 000,0</w:t>
            </w:r>
          </w:p>
        </w:tc>
      </w:tr>
      <w:tr w:rsidR="00946B0D" w:rsidRPr="00012E50" w:rsidTr="00946B0D">
        <w:trPr>
          <w:trHeight w:val="50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01 5 01 25020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11 000,0</w:t>
            </w:r>
          </w:p>
        </w:tc>
      </w:tr>
      <w:tr w:rsidR="00946B0D" w:rsidRPr="00012E50" w:rsidTr="00946B0D">
        <w:trPr>
          <w:trHeight w:val="50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Обеспечение пожарной безопасн</w:t>
            </w:r>
            <w:r>
              <w:rPr>
                <w:sz w:val="24"/>
                <w:szCs w:val="24"/>
              </w:rPr>
              <w:t>ости образовательных учреждений»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01 6 00 00000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</w:tr>
      <w:tr w:rsidR="00946B0D" w:rsidRPr="00012E50" w:rsidTr="00946B0D">
        <w:trPr>
          <w:trHeight w:val="9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01 6 01 00000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</w:tr>
      <w:tr w:rsidR="00946B0D" w:rsidRPr="00012E50" w:rsidTr="00946B0D">
        <w:trPr>
          <w:trHeight w:val="51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01 6 01 25020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01 6 01 25020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01 9 00 00000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01 9 01 00000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946B0D" w:rsidRPr="00012E50" w:rsidTr="00946B0D">
        <w:trPr>
          <w:trHeight w:val="3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01 9 01 25020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946B0D" w:rsidRPr="00012E50" w:rsidTr="00946B0D">
        <w:trPr>
          <w:trHeight w:val="52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01 9 01 25020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946B0D" w:rsidRPr="00012E50" w:rsidTr="00946B0D">
        <w:trPr>
          <w:trHeight w:val="5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23 258,7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23 258,7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23 258,7</w:t>
            </w:r>
          </w:p>
        </w:tc>
      </w:tr>
      <w:tr w:rsidR="00946B0D" w:rsidRPr="00012E50" w:rsidTr="00946B0D">
        <w:trPr>
          <w:trHeight w:val="52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4 624,8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4 624,8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4 624,8</w:t>
            </w:r>
          </w:p>
        </w:tc>
      </w:tr>
      <w:tr w:rsidR="00946B0D" w:rsidRPr="00012E50" w:rsidTr="00946B0D">
        <w:trPr>
          <w:trHeight w:val="38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01 00190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4 624,8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4 624,8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4 624,8</w:t>
            </w:r>
          </w:p>
        </w:tc>
      </w:tr>
      <w:tr w:rsidR="00946B0D" w:rsidRPr="00012E50" w:rsidTr="00946B0D">
        <w:trPr>
          <w:trHeight w:val="109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01 00190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4 404,8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4 404,8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4 404,8</w:t>
            </w:r>
          </w:p>
        </w:tc>
      </w:tr>
      <w:tr w:rsidR="00946B0D" w:rsidRPr="00012E50" w:rsidTr="00946B0D">
        <w:trPr>
          <w:trHeight w:val="54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01 00190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220,0</w:t>
            </w:r>
          </w:p>
        </w:tc>
      </w:tr>
      <w:tr w:rsidR="00946B0D" w:rsidRPr="00012E50" w:rsidTr="00946B0D">
        <w:trPr>
          <w:trHeight w:val="4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02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</w:tr>
      <w:tr w:rsidR="00946B0D" w:rsidRPr="00012E50" w:rsidTr="00946B0D">
        <w:trPr>
          <w:trHeight w:val="80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02 27590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</w:tr>
      <w:tr w:rsidR="00946B0D" w:rsidRPr="00012E50" w:rsidTr="00946B0D">
        <w:trPr>
          <w:trHeight w:val="4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02 27590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03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13 705,9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13 705,9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13 705,9</w:t>
            </w:r>
          </w:p>
        </w:tc>
      </w:tr>
      <w:tr w:rsidR="00946B0D" w:rsidRPr="00012E50" w:rsidTr="00946B0D">
        <w:trPr>
          <w:trHeight w:val="52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03 27590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13 705,9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13 705,9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13 705,9</w:t>
            </w:r>
          </w:p>
        </w:tc>
      </w:tr>
      <w:tr w:rsidR="00946B0D" w:rsidRPr="00012E50" w:rsidTr="00946B0D">
        <w:trPr>
          <w:trHeight w:val="105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03 27590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13 033,7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13 033,7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03 27590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672,2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672,2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B0D" w:rsidRPr="00012E50" w:rsidRDefault="00946B0D" w:rsidP="00596A41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17 059,2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17 059,2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17 059,2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17 059,2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17 059,2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17 059,2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  <w:r>
              <w:rPr>
                <w:color w:val="000000"/>
              </w:rPr>
              <w:t xml:space="preserve"> </w:t>
            </w:r>
            <w:r w:rsidRPr="005B076B">
              <w:rPr>
                <w:color w:val="000000"/>
                <w:sz w:val="24"/>
                <w:szCs w:val="24"/>
              </w:rPr>
              <w:t>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</w:tr>
      <w:tr w:rsidR="00946B0D" w:rsidRPr="00012E50" w:rsidTr="00946B0D">
        <w:trPr>
          <w:trHeight w:val="3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</w:tr>
      <w:tr w:rsidR="00946B0D" w:rsidRPr="00012E50" w:rsidTr="00946B0D">
        <w:trPr>
          <w:trHeight w:val="18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01 1 01 73110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01 1 01 73110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255,9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255,9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01 1 01 73110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16 803,3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16 803,3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16 803,3</w:t>
            </w:r>
          </w:p>
        </w:tc>
      </w:tr>
      <w:tr w:rsidR="00946B0D" w:rsidRPr="00012E50" w:rsidTr="00946B0D">
        <w:trPr>
          <w:trHeight w:val="73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Управление сельского хозяйства администрации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15 558,7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15 481,7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15 448,7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175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946B0D" w:rsidRPr="00012E50" w:rsidTr="00946B0D">
        <w:trPr>
          <w:trHeight w:val="50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946B0D" w:rsidRPr="00012E50" w:rsidTr="00946B0D">
        <w:trPr>
          <w:trHeight w:val="51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hanging="61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hanging="61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15 508,7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15 431,7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15 398,7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hanging="61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15 508,7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15 431,7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15 398,7</w:t>
            </w:r>
          </w:p>
        </w:tc>
      </w:tr>
      <w:tr w:rsidR="00946B0D" w:rsidRPr="00012E50" w:rsidTr="00946B0D">
        <w:trPr>
          <w:trHeight w:val="3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агропромышленного комплекса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hanging="61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15 508,7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15 431,7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15 398,7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hanging="61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12 682,1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12 605,1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12 572,1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hanging="61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11 627,1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11 550,1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11 517,1</w:t>
            </w:r>
          </w:p>
        </w:tc>
      </w:tr>
      <w:tr w:rsidR="00946B0D" w:rsidRPr="00012E50" w:rsidTr="00946B0D">
        <w:trPr>
          <w:trHeight w:val="48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4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R3680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357,6</w:t>
            </w:r>
          </w:p>
        </w:tc>
      </w:tr>
      <w:tr w:rsidR="00946B0D" w:rsidRPr="00012E50" w:rsidTr="00946B0D">
        <w:trPr>
          <w:trHeight w:val="3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4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R3680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357,6</w:t>
            </w:r>
          </w:p>
        </w:tc>
      </w:tr>
      <w:tr w:rsidR="00946B0D" w:rsidRPr="00012E50" w:rsidTr="00946B0D">
        <w:trPr>
          <w:trHeight w:val="3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4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946B0D" w:rsidRPr="00012E50" w:rsidTr="00946B0D">
        <w:trPr>
          <w:trHeight w:val="3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271,8</w:t>
            </w:r>
          </w:p>
        </w:tc>
      </w:tr>
      <w:tr w:rsidR="00946B0D" w:rsidRPr="00012E50" w:rsidTr="00946B0D">
        <w:trPr>
          <w:trHeight w:val="3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85,8</w:t>
            </w:r>
          </w:p>
        </w:tc>
      </w:tr>
      <w:tr w:rsidR="00946B0D" w:rsidRPr="00012E50" w:rsidTr="00946B0D">
        <w:trPr>
          <w:trHeight w:val="82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012E50">
              <w:rPr>
                <w:sz w:val="24"/>
                <w:szCs w:val="24"/>
              </w:rPr>
              <w:t>подотраслей</w:t>
            </w:r>
            <w:proofErr w:type="spellEnd"/>
            <w:r w:rsidRPr="00012E50">
              <w:rPr>
                <w:sz w:val="24"/>
                <w:szCs w:val="24"/>
              </w:rPr>
              <w:t xml:space="preserve"> агропромышленного комплекса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99" w:right="-80" w:hanging="57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R5020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2 644,9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2 620,1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99" w:right="-80" w:hanging="57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R5020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2 644,9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2 620,1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107" w:right="-103" w:firstLine="0"/>
              <w:jc w:val="right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106" w:right="-104" w:firstLine="0"/>
              <w:jc w:val="right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105" w:right="-104" w:firstLine="0"/>
              <w:jc w:val="right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1 376,2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1 249,9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1 243,9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946B0D" w:rsidRPr="00012E50" w:rsidTr="00946B0D">
        <w:trPr>
          <w:trHeight w:val="78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2 644,9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2 620,1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2 644,9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2 620,1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1 376,2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1 249,9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1 243,9</w:t>
            </w:r>
          </w:p>
        </w:tc>
      </w:tr>
      <w:tr w:rsidR="00946B0D" w:rsidRPr="00012E50" w:rsidTr="00946B0D">
        <w:trPr>
          <w:trHeight w:val="49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012E50">
              <w:rPr>
                <w:sz w:val="24"/>
                <w:szCs w:val="24"/>
              </w:rPr>
              <w:t>подотраслям</w:t>
            </w:r>
            <w:proofErr w:type="spellEnd"/>
            <w:r w:rsidRPr="00012E50">
              <w:rPr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99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R5080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8 673,8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8 596,8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8 539,4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99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R5080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8 673,8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8 596,8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8 539,4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2 408,8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2 166,8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6 265,0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6 372,6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6 372,6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1 873,2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1 873,2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1 873,2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1 873,2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1 873,2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1 873,2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814,5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814,5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1 058,7</w:t>
            </w:r>
          </w:p>
        </w:tc>
      </w:tr>
      <w:tr w:rsidR="00946B0D" w:rsidRPr="00012E50" w:rsidTr="00946B0D">
        <w:trPr>
          <w:trHeight w:val="51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4 575,7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4 333,7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4 575,7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4 333,7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1 594,3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1 409,7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1 352,3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2 981,4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2 981,4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2 981,4</w:t>
            </w:r>
          </w:p>
        </w:tc>
      </w:tr>
      <w:tr w:rsidR="00946B0D" w:rsidRPr="00012E50" w:rsidTr="00946B0D">
        <w:trPr>
          <w:trHeight w:val="4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2 224,9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2 332,5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2 224,9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2 332,5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2 224,9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2 332,5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Техническая и технологическая</w:t>
            </w:r>
            <w:r w:rsidRPr="00012E50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4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11 1 02 00000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1 055,0</w:t>
            </w:r>
          </w:p>
        </w:tc>
      </w:tr>
      <w:tr w:rsidR="00946B0D" w:rsidRPr="00012E50" w:rsidTr="00946B0D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42" w:right="-80" w:hanging="6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11 1 02 73220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1 055,0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11 1 02 73220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1 055,0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11 3 00 00000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2 826,6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2 826,6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2 826,6</w:t>
            </w:r>
          </w:p>
        </w:tc>
      </w:tr>
      <w:tr w:rsidR="00946B0D" w:rsidRPr="00012E50" w:rsidTr="00946B0D">
        <w:trPr>
          <w:trHeight w:val="52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11 3 00 00190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240,7</w:t>
            </w:r>
          </w:p>
        </w:tc>
      </w:tr>
      <w:tr w:rsidR="00946B0D" w:rsidRPr="00012E50" w:rsidTr="00946B0D">
        <w:trPr>
          <w:trHeight w:val="116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11 3 00 00190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240,7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11 3 00 73910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2 585,9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2 585,9</w:t>
            </w:r>
          </w:p>
        </w:tc>
      </w:tr>
      <w:tr w:rsidR="00946B0D" w:rsidRPr="00012E50" w:rsidTr="00946B0D">
        <w:trPr>
          <w:trHeight w:val="98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11 3 00 73910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2 439,0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11 3 00 73910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146,9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Совет депутатов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14 15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012E50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14 15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012E50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14 15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012E50">
              <w:rPr>
                <w:b/>
                <w:bCs/>
                <w:sz w:val="24"/>
                <w:szCs w:val="24"/>
              </w:rPr>
              <w:t>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175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14 15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012E50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14 15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012E50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14 15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012E50">
              <w:rPr>
                <w:b/>
                <w:bCs/>
                <w:sz w:val="24"/>
                <w:szCs w:val="24"/>
              </w:rPr>
              <w:t>,0</w:t>
            </w:r>
          </w:p>
        </w:tc>
      </w:tr>
      <w:tr w:rsidR="00946B0D" w:rsidRPr="00012E50" w:rsidTr="00946B0D">
        <w:trPr>
          <w:trHeight w:val="84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8 716,6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8 716,6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8 716,6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</w:tr>
      <w:tr w:rsidR="00946B0D" w:rsidRPr="00012E50" w:rsidTr="00946B0D">
        <w:trPr>
          <w:trHeight w:val="56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7 209,3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7 209,3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7 209,3</w:t>
            </w:r>
          </w:p>
        </w:tc>
      </w:tr>
      <w:tr w:rsidR="00946B0D" w:rsidRPr="00012E50" w:rsidTr="00946B0D">
        <w:trPr>
          <w:trHeight w:val="113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6 235,0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6 235,0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6 235,0</w:t>
            </w:r>
          </w:p>
        </w:tc>
      </w:tr>
      <w:tr w:rsidR="00946B0D" w:rsidRPr="00012E50" w:rsidTr="00946B0D">
        <w:trPr>
          <w:trHeight w:val="54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974,3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974,3</w:t>
            </w:r>
          </w:p>
        </w:tc>
      </w:tr>
      <w:tr w:rsidR="00946B0D" w:rsidRPr="00012E50" w:rsidTr="00946B0D">
        <w:trPr>
          <w:trHeight w:val="3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77 7 01 04000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1 507,3</w:t>
            </w:r>
          </w:p>
        </w:tc>
      </w:tr>
      <w:tr w:rsidR="00946B0D" w:rsidRPr="00012E50" w:rsidTr="00946B0D">
        <w:trPr>
          <w:trHeight w:val="104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77 7 01 04000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1 507,3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5 43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12E50">
              <w:rPr>
                <w:b/>
                <w:bCs/>
                <w:sz w:val="24"/>
                <w:szCs w:val="24"/>
              </w:rPr>
              <w:t>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5 43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12E50">
              <w:rPr>
                <w:b/>
                <w:bCs/>
                <w:sz w:val="24"/>
                <w:szCs w:val="24"/>
              </w:rPr>
              <w:t>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5 43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12E50">
              <w:rPr>
                <w:b/>
                <w:bCs/>
                <w:sz w:val="24"/>
                <w:szCs w:val="24"/>
              </w:rPr>
              <w:t>,4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76612D">
              <w:rPr>
                <w:sz w:val="24"/>
                <w:szCs w:val="24"/>
              </w:rPr>
              <w:t>Балахнинском</w:t>
            </w:r>
            <w:proofErr w:type="spellEnd"/>
            <w:r w:rsidRPr="0076612D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обязанности, которых входит участие в противодействии коррупции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04 0 05 00000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04 0 05 29600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04 0 05 29600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5 433,4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5 433,4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5 433,4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5 433,4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5 433,4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5 433,4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933,4</w:t>
            </w:r>
          </w:p>
        </w:tc>
      </w:tr>
      <w:tr w:rsidR="00946B0D" w:rsidRPr="00012E50" w:rsidTr="00946B0D">
        <w:trPr>
          <w:trHeight w:val="23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933,4</w:t>
            </w:r>
          </w:p>
        </w:tc>
      </w:tr>
      <w:tr w:rsidR="00946B0D" w:rsidRPr="00012E50" w:rsidTr="00946B0D">
        <w:trPr>
          <w:trHeight w:val="109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541,4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541,4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392,0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firstLine="466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</w:tr>
      <w:tr w:rsidR="00946B0D" w:rsidRPr="00012E50" w:rsidTr="00946B0D">
        <w:trPr>
          <w:trHeight w:val="48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</w:tr>
      <w:tr w:rsidR="00946B0D" w:rsidRPr="00012E50" w:rsidTr="00946B0D">
        <w:trPr>
          <w:trHeight w:val="104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39</w:t>
            </w:r>
            <w:r w:rsidRPr="0076612D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037</w:t>
            </w:r>
            <w:r w:rsidRPr="0076612D">
              <w:rPr>
                <w:b/>
                <w:bCs/>
                <w:sz w:val="24"/>
                <w:szCs w:val="24"/>
              </w:rPr>
              <w:t>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518 062,7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522 241,3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175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149 835,0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139 158,9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142 996,9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2 028,8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2 028,8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2 028,8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77 7 01 01000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</w:tr>
      <w:tr w:rsidR="00946B0D" w:rsidRPr="00012E50" w:rsidTr="00946B0D">
        <w:trPr>
          <w:trHeight w:val="23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77 7 01 01000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</w:tr>
      <w:tr w:rsidR="00946B0D" w:rsidRPr="00012E50" w:rsidTr="00946B0D">
        <w:trPr>
          <w:trHeight w:val="9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114 950,0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114 450,0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114 450,0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  <w:r>
              <w:rPr>
                <w:color w:val="000000"/>
              </w:rPr>
              <w:t xml:space="preserve"> </w:t>
            </w:r>
            <w:r w:rsidRPr="000E747F">
              <w:rPr>
                <w:color w:val="000000"/>
                <w:sz w:val="24"/>
                <w:szCs w:val="24"/>
              </w:rPr>
              <w:t>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</w:tr>
      <w:tr w:rsidR="00946B0D" w:rsidRPr="00012E50" w:rsidTr="00946B0D">
        <w:trPr>
          <w:trHeight w:val="56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D31057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Социально-правовая защита детей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округе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</w:tr>
      <w:tr w:rsidR="00946B0D" w:rsidRPr="00012E50" w:rsidTr="00946B0D">
        <w:trPr>
          <w:trHeight w:val="54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D31057">
              <w:rPr>
                <w:sz w:val="24"/>
                <w:szCs w:val="24"/>
              </w:rPr>
              <w:t>Совершенствование системы социально-правовой защиты детства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</w:tr>
      <w:tr w:rsidR="00946B0D" w:rsidRPr="00012E50" w:rsidTr="00946B0D">
        <w:trPr>
          <w:trHeight w:val="80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01 7 01 73020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</w:tr>
      <w:tr w:rsidR="00946B0D" w:rsidRPr="00012E50" w:rsidTr="00946B0D">
        <w:trPr>
          <w:trHeight w:val="92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01 7 01 73020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2 489,9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2 489,9</w:t>
            </w:r>
          </w:p>
        </w:tc>
      </w:tr>
      <w:tr w:rsidR="00946B0D" w:rsidRPr="00012E50" w:rsidTr="00946B0D">
        <w:trPr>
          <w:trHeight w:val="51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01 7 01 73020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76,1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112 384,0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111 884,0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111 884,0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112 384,0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111 884,0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111 884,0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112 384,0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111 884,0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111 884,0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110 396,2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109 896,2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109 896,2</w:t>
            </w:r>
          </w:p>
        </w:tc>
      </w:tr>
      <w:tr w:rsidR="00946B0D" w:rsidRPr="00012E50" w:rsidTr="00946B0D">
        <w:trPr>
          <w:trHeight w:val="24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95 398,9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95 398,9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95 398,9</w:t>
            </w:r>
          </w:p>
        </w:tc>
      </w:tr>
      <w:tr w:rsidR="00946B0D" w:rsidRPr="00012E50" w:rsidTr="00946B0D">
        <w:trPr>
          <w:trHeight w:val="50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14 997,3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14 497,3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14 497,3</w:t>
            </w:r>
          </w:p>
        </w:tc>
      </w:tr>
      <w:tr w:rsidR="00946B0D" w:rsidRPr="00012E50" w:rsidTr="00946B0D">
        <w:trPr>
          <w:trHeight w:val="80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1 048,3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1 048,3</w:t>
            </w:r>
          </w:p>
        </w:tc>
      </w:tr>
      <w:tr w:rsidR="00946B0D" w:rsidRPr="00012E50" w:rsidTr="00946B0D">
        <w:trPr>
          <w:trHeight w:val="109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1 002,5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45,8</w:t>
            </w:r>
          </w:p>
        </w:tc>
      </w:tr>
      <w:tr w:rsidR="00946B0D" w:rsidRPr="00012E50" w:rsidTr="00946B0D">
        <w:trPr>
          <w:trHeight w:val="76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939,5</w:t>
            </w:r>
          </w:p>
        </w:tc>
      </w:tr>
      <w:tr w:rsidR="00946B0D" w:rsidRPr="00012E50" w:rsidTr="00946B0D">
        <w:trPr>
          <w:trHeight w:val="106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894,9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894,9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44,6</w:t>
            </w:r>
          </w:p>
        </w:tc>
      </w:tr>
      <w:tr w:rsidR="00946B0D" w:rsidRPr="00012E50" w:rsidTr="00946B0D">
        <w:trPr>
          <w:trHeight w:val="49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15,5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15,5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15,5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15,5</w:t>
            </w:r>
          </w:p>
        </w:tc>
      </w:tr>
      <w:tr w:rsidR="00946B0D" w:rsidRPr="00012E50" w:rsidTr="00946B0D">
        <w:trPr>
          <w:trHeight w:val="67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77 7 03 51200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15,5</w:t>
            </w:r>
          </w:p>
        </w:tc>
      </w:tr>
      <w:tr w:rsidR="00946B0D" w:rsidRPr="00012E50" w:rsidTr="00946B0D">
        <w:trPr>
          <w:trHeight w:val="55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77 7 03 51200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15,5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1 500,0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77 7 03 23000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77 7 03 23000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31 135,9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21 162,5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25 002,6</w:t>
            </w:r>
          </w:p>
        </w:tc>
      </w:tr>
      <w:tr w:rsidR="00946B0D" w:rsidRPr="00012E50" w:rsidTr="00946B0D">
        <w:trPr>
          <w:trHeight w:val="6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48,0</w:t>
            </w:r>
          </w:p>
        </w:tc>
      </w:tr>
      <w:tr w:rsidR="00946B0D" w:rsidRPr="00012E50" w:rsidTr="00946B0D">
        <w:trPr>
          <w:trHeight w:val="67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Антикоррупционное образование муниципальных служащих</w:t>
            </w:r>
            <w:r>
              <w:rPr>
                <w:sz w:val="24"/>
                <w:szCs w:val="24"/>
              </w:rPr>
              <w:t>,</w:t>
            </w:r>
            <w:r w:rsidRPr="00012E50">
              <w:rPr>
                <w:sz w:val="24"/>
                <w:szCs w:val="24"/>
              </w:rPr>
              <w:t xml:space="preserve">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04 0 04 00000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04 0 04 29600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04 0 04 29600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</w:tr>
      <w:tr w:rsidR="00946B0D" w:rsidRPr="00012E50" w:rsidTr="00946B0D">
        <w:trPr>
          <w:trHeight w:val="80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обязанности, которых входит участие в противодействии коррупции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04 0 05 00000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</w:tr>
      <w:tr w:rsidR="00946B0D" w:rsidRPr="00012E50" w:rsidTr="00946B0D">
        <w:trPr>
          <w:trHeight w:val="54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04 0 05 29600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</w:tr>
      <w:tr w:rsidR="00946B0D" w:rsidRPr="00012E50" w:rsidTr="00946B0D">
        <w:trPr>
          <w:trHeight w:val="5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04 0 05 29600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</w:tr>
      <w:tr w:rsidR="00946B0D" w:rsidRPr="00012E50" w:rsidTr="00946B0D">
        <w:trPr>
          <w:trHeight w:val="110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04 0 13 00000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946B0D" w:rsidRPr="00012E50" w:rsidTr="00946B0D">
        <w:trPr>
          <w:trHeight w:val="42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04 0 13 29600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946B0D" w:rsidRPr="00012E50" w:rsidTr="00946B0D">
        <w:trPr>
          <w:trHeight w:val="43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04 0 13 29600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946B0D" w:rsidRPr="00012E50" w:rsidTr="00946B0D">
        <w:trPr>
          <w:trHeight w:val="86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Управление муниципальным имуществом и земельными ресурсами</w:t>
            </w:r>
            <w:r w:rsidRPr="00012E50">
              <w:rPr>
                <w:sz w:val="24"/>
                <w:szCs w:val="24"/>
              </w:rPr>
              <w:br w:type="page"/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  <w:r w:rsidRPr="00012E50">
              <w:rPr>
                <w:sz w:val="24"/>
                <w:szCs w:val="24"/>
              </w:rPr>
              <w:br w:type="page"/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1 454,0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854,0</w:t>
            </w:r>
          </w:p>
        </w:tc>
      </w:tr>
      <w:tr w:rsidR="00946B0D" w:rsidRPr="00012E50" w:rsidTr="00946B0D">
        <w:trPr>
          <w:trHeight w:val="79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имуществом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07 0 01 26000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854,0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07 0 01 26000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854,0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07 0 02 00000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</w:tr>
      <w:tr w:rsidR="00946B0D" w:rsidRPr="00012E50" w:rsidTr="00946B0D">
        <w:trPr>
          <w:trHeight w:val="67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имуществом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07 0 02 26000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07 0 02 26000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</w:tr>
      <w:tr w:rsidR="00946B0D" w:rsidRPr="00012E50" w:rsidTr="00946B0D">
        <w:trPr>
          <w:trHeight w:val="92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Развитие эффективности градостроительной деятельности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</w:t>
            </w:r>
            <w:r>
              <w:rPr>
                <w:sz w:val="24"/>
                <w:szCs w:val="24"/>
              </w:rPr>
              <w:t>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08 0 02 00000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08 0 02 26000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946B0D" w:rsidRPr="00012E50" w:rsidTr="00946B0D">
        <w:trPr>
          <w:trHeight w:val="62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08 0 02 26000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29 533,9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19 560,5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23 400,6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29 533,9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19 560,5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23 400,6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16 366,3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16 366,3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16 366,3</w:t>
            </w:r>
          </w:p>
        </w:tc>
      </w:tr>
      <w:tr w:rsidR="00946B0D" w:rsidRPr="00012E50" w:rsidTr="00946B0D">
        <w:trPr>
          <w:trHeight w:val="3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16 366,3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16 366,3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16 366,3</w:t>
            </w:r>
          </w:p>
        </w:tc>
      </w:tr>
      <w:tr w:rsidR="00946B0D" w:rsidRPr="00012E50" w:rsidTr="00946B0D">
        <w:trPr>
          <w:trHeight w:val="102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10 278,3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10 278,3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10 278,3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6 088,0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6 088,0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6 088,0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13 167,6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3 194,2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7 034,3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4 668,1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374,2</w:t>
            </w:r>
          </w:p>
        </w:tc>
      </w:tr>
      <w:tr w:rsidR="00946B0D" w:rsidRPr="00012E50" w:rsidTr="00946B0D">
        <w:trPr>
          <w:trHeight w:val="52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4 548,1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254,2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77 7 03 26500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429,2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77 7 03 26500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429,2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49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Выплаты по обязательствам администрации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77 7 03 26600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3 970,3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3 760,1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77 7 03 26600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3 970,3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3 760,1</w:t>
            </w:r>
          </w:p>
        </w:tc>
      </w:tr>
      <w:tr w:rsidR="00946B0D" w:rsidRPr="00012E50" w:rsidTr="00946B0D">
        <w:trPr>
          <w:trHeight w:val="65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77 7 03 29410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900,0</w:t>
            </w:r>
          </w:p>
        </w:tc>
      </w:tr>
      <w:tr w:rsidR="00946B0D" w:rsidRPr="00012E50" w:rsidTr="00946B0D">
        <w:trPr>
          <w:trHeight w:val="47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77 7 03 29410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900,0</w:t>
            </w:r>
          </w:p>
        </w:tc>
      </w:tr>
      <w:tr w:rsidR="00946B0D" w:rsidRPr="00012E50" w:rsidTr="00946B0D">
        <w:trPr>
          <w:trHeight w:val="48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77 7 03 29430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1 800,0</w:t>
            </w:r>
          </w:p>
        </w:tc>
      </w:tr>
      <w:tr w:rsidR="00946B0D" w:rsidRPr="00012E50" w:rsidTr="00946B0D">
        <w:trPr>
          <w:trHeight w:val="4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77 7 03 29430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1 800,0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77 7 03 29440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946B0D" w:rsidRPr="00012E50" w:rsidTr="00946B0D">
        <w:trPr>
          <w:trHeight w:val="54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77 7 03 29440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1 374,4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1 412,9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1 454,6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1 374,4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1 412,9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1 454,6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1 374,4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1 454,6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1 374,4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1 454,6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1 374,4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1 454,6</w:t>
            </w:r>
          </w:p>
        </w:tc>
      </w:tr>
      <w:tr w:rsidR="00946B0D" w:rsidRPr="00012E50" w:rsidTr="00946B0D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171,9</w:t>
            </w:r>
          </w:p>
        </w:tc>
      </w:tr>
      <w:tr w:rsidR="00946B0D" w:rsidRPr="00012E50" w:rsidTr="00946B0D">
        <w:trPr>
          <w:trHeight w:val="100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171,9</w:t>
            </w:r>
          </w:p>
        </w:tc>
      </w:tr>
      <w:tr w:rsidR="00946B0D" w:rsidRPr="00012E50" w:rsidTr="00946B0D">
        <w:trPr>
          <w:trHeight w:val="15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</w:t>
            </w:r>
            <w:r w:rsidRPr="00B912D2">
              <w:rPr>
                <w:color w:val="000000"/>
                <w:sz w:val="24"/>
                <w:szCs w:val="24"/>
              </w:rPr>
              <w:t xml:space="preserve">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77 7 02 51180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1 202,5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1 282,7</w:t>
            </w:r>
          </w:p>
        </w:tc>
      </w:tr>
      <w:tr w:rsidR="00946B0D" w:rsidRPr="00012E50" w:rsidTr="00946B0D">
        <w:trPr>
          <w:trHeight w:val="107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77 7 02 51180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1 182,5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1 262,7</w:t>
            </w:r>
          </w:p>
        </w:tc>
      </w:tr>
      <w:tr w:rsidR="00946B0D" w:rsidRPr="00012E50" w:rsidTr="00946B0D">
        <w:trPr>
          <w:trHeight w:val="60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77 7 02 51180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</w:tr>
      <w:tr w:rsidR="00946B0D" w:rsidRPr="00012E50" w:rsidTr="00946B0D">
        <w:trPr>
          <w:trHeight w:val="3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21 907,4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20 327,4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20 442,9</w:t>
            </w:r>
          </w:p>
        </w:tc>
      </w:tr>
      <w:tr w:rsidR="00946B0D" w:rsidRPr="00012E50" w:rsidTr="00946B0D">
        <w:trPr>
          <w:trHeight w:val="26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8 566,3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8 486,3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8 651,8</w:t>
            </w:r>
          </w:p>
        </w:tc>
      </w:tr>
      <w:tr w:rsidR="00946B0D" w:rsidRPr="00012E50" w:rsidTr="00946B0D">
        <w:trPr>
          <w:trHeight w:val="136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1 017,0</w:t>
            </w:r>
          </w:p>
        </w:tc>
      </w:tr>
      <w:tr w:rsidR="00946B0D" w:rsidRPr="00012E50" w:rsidTr="00946B0D">
        <w:trPr>
          <w:trHeight w:val="9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функционирования системы вызова экстренных оперативных служб по единому номеру «112»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19 0 02 00000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10,0</w:t>
            </w:r>
          </w:p>
        </w:tc>
      </w:tr>
      <w:tr w:rsidR="00946B0D" w:rsidRPr="00012E50" w:rsidTr="00946B0D">
        <w:trPr>
          <w:trHeight w:val="6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«112»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19 0 02 25290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10,0</w:t>
            </w:r>
          </w:p>
        </w:tc>
      </w:tr>
      <w:tr w:rsidR="00946B0D" w:rsidRPr="00012E50" w:rsidTr="00946B0D">
        <w:trPr>
          <w:trHeight w:val="40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19 0 02 25290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10,0</w:t>
            </w:r>
          </w:p>
        </w:tc>
      </w:tr>
      <w:tr w:rsidR="00946B0D" w:rsidRPr="00012E50" w:rsidTr="00946B0D">
        <w:trPr>
          <w:trHeight w:val="12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  <w:r w:rsidRPr="00012E50">
              <w:rPr>
                <w:sz w:val="24"/>
                <w:szCs w:val="24"/>
              </w:rPr>
              <w:br w:type="page"/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19 0 03 00000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946B0D" w:rsidRPr="00012E50" w:rsidTr="00946B0D">
        <w:trPr>
          <w:trHeight w:val="97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19 0 03 25290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19 0 03 25290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946B0D" w:rsidRPr="00012E50" w:rsidTr="00946B0D">
        <w:trPr>
          <w:trHeight w:val="23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19 0 04 00000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946B0D" w:rsidRPr="00012E50" w:rsidTr="00946B0D">
        <w:trPr>
          <w:trHeight w:val="130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19 0 04 25290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946B0D" w:rsidRPr="00012E50" w:rsidTr="00946B0D">
        <w:trPr>
          <w:trHeight w:val="45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19 0 04 25290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946B0D" w:rsidRPr="00012E50" w:rsidTr="00946B0D">
        <w:trPr>
          <w:trHeight w:val="80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19 0 05 00000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</w:tr>
      <w:tr w:rsidR="00946B0D" w:rsidRPr="00012E50" w:rsidTr="00946B0D">
        <w:trPr>
          <w:trHeight w:val="68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19 0 05 25040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</w:tr>
      <w:tr w:rsidR="00946B0D" w:rsidRPr="00012E50" w:rsidTr="00946B0D">
        <w:trPr>
          <w:trHeight w:val="5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19 0 05 25040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</w:tr>
      <w:tr w:rsidR="00946B0D" w:rsidRPr="00012E50" w:rsidTr="00946B0D">
        <w:trPr>
          <w:trHeight w:val="133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19 0 06 00000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946B0D" w:rsidRPr="00012E50" w:rsidTr="00946B0D">
        <w:trPr>
          <w:trHeight w:val="111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19 0 06 25290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946B0D" w:rsidRPr="00012E50" w:rsidTr="00946B0D">
        <w:trPr>
          <w:trHeight w:val="44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19 0 06 25290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946B0D" w:rsidRPr="00012E50" w:rsidTr="00946B0D">
        <w:trPr>
          <w:trHeight w:val="8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19 0 08 00000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946B0D" w:rsidRPr="00012E50" w:rsidTr="00946B0D">
        <w:trPr>
          <w:trHeight w:val="23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19 0 08 25290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946B0D" w:rsidRPr="00012E50" w:rsidTr="00946B0D">
        <w:trPr>
          <w:trHeight w:val="52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19 0 08 25290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946B0D" w:rsidRPr="00012E50" w:rsidTr="00946B0D">
        <w:trPr>
          <w:trHeight w:val="100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Мероприятия по обеспечению пожарной безопасности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19 0 09 00000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19 0 09 25290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946B0D" w:rsidRPr="00012E50" w:rsidTr="00946B0D">
        <w:trPr>
          <w:trHeight w:val="56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19 0 09 25290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946B0D" w:rsidRPr="00012E50" w:rsidTr="00946B0D">
        <w:trPr>
          <w:trHeight w:val="79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безопасности людей на водных объектах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19 0 10 00000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946B0D" w:rsidRPr="00012E50" w:rsidTr="00946B0D">
        <w:trPr>
          <w:trHeight w:val="43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19 0 10 25290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946B0D" w:rsidRPr="00012E50" w:rsidTr="00946B0D">
        <w:trPr>
          <w:trHeight w:val="42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19 0 10 25290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</w:tr>
      <w:tr w:rsidR="00946B0D" w:rsidRPr="00012E50" w:rsidTr="00946B0D">
        <w:trPr>
          <w:trHeight w:val="3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</w:tr>
      <w:tr w:rsidR="00946B0D" w:rsidRPr="00012E50" w:rsidTr="00946B0D">
        <w:trPr>
          <w:trHeight w:val="11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6 832,8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6 832,8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6 832,8</w:t>
            </w:r>
          </w:p>
        </w:tc>
      </w:tr>
      <w:tr w:rsidR="00946B0D" w:rsidRPr="00012E50" w:rsidTr="00946B0D">
        <w:trPr>
          <w:trHeight w:val="3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802,0</w:t>
            </w:r>
          </w:p>
        </w:tc>
      </w:tr>
      <w:tr w:rsidR="00946B0D" w:rsidRPr="00012E50" w:rsidTr="00946B0D">
        <w:trPr>
          <w:trHeight w:val="80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10 991,1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10 991,1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10 991,1</w:t>
            </w:r>
          </w:p>
        </w:tc>
      </w:tr>
      <w:tr w:rsidR="00946B0D" w:rsidRPr="00012E50" w:rsidTr="00946B0D">
        <w:trPr>
          <w:trHeight w:val="81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10 245,1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10 245,1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10 245,1</w:t>
            </w:r>
          </w:p>
        </w:tc>
      </w:tr>
      <w:tr w:rsidR="00946B0D" w:rsidRPr="00012E50" w:rsidTr="00946B0D">
        <w:trPr>
          <w:trHeight w:val="82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Мероприятия по повышению уровня противопожарной защиты населенных пунктов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16 0 01 00000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</w:tr>
      <w:tr w:rsidR="00946B0D" w:rsidRPr="00012E50" w:rsidTr="00946B0D">
        <w:trPr>
          <w:trHeight w:val="57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повышени</w:t>
            </w:r>
            <w:r>
              <w:rPr>
                <w:sz w:val="24"/>
                <w:szCs w:val="24"/>
              </w:rPr>
              <w:t>е</w:t>
            </w:r>
            <w:r w:rsidRPr="00012E50">
              <w:rPr>
                <w:sz w:val="24"/>
                <w:szCs w:val="24"/>
              </w:rPr>
              <w:t xml:space="preserve"> уровня противопожарной защиты населенных пунктов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Мероприятия по организации противопожарной пропаганды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16 0 02 00000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</w:tr>
      <w:tr w:rsidR="00946B0D" w:rsidRPr="00012E50" w:rsidTr="00946B0D">
        <w:trPr>
          <w:trHeight w:val="43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организацию противопожарной пропаганды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16 0 02 25010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</w:tr>
      <w:tr w:rsidR="00946B0D" w:rsidRPr="00012E50" w:rsidTr="00946B0D">
        <w:trPr>
          <w:trHeight w:val="58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16 0 02 25010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</w:tr>
      <w:tr w:rsidR="00946B0D" w:rsidRPr="00012E50" w:rsidTr="00946B0D">
        <w:trPr>
          <w:trHeight w:val="55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и материально-техническое обеспечение муниципальной пожарной охраны и ДПК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16 0 03 00000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8 153,1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8 153,1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8 153,1</w:t>
            </w:r>
          </w:p>
        </w:tc>
      </w:tr>
      <w:tr w:rsidR="00946B0D" w:rsidRPr="00012E50" w:rsidTr="00946B0D">
        <w:trPr>
          <w:trHeight w:val="6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содержание и материально-техническое обеспечение муниципальной пожарной охраны и ДПК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16 0 03 25010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8 153,1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8 153,1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8 153,1</w:t>
            </w:r>
          </w:p>
        </w:tc>
      </w:tr>
      <w:tr w:rsidR="00946B0D" w:rsidRPr="00012E50" w:rsidTr="00946B0D">
        <w:trPr>
          <w:trHeight w:val="105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16 0 03 25010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6 900,4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6 900,4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6 900,4</w:t>
            </w:r>
          </w:p>
        </w:tc>
      </w:tr>
      <w:tr w:rsidR="00946B0D" w:rsidRPr="00012E50" w:rsidTr="00946B0D">
        <w:trPr>
          <w:trHeight w:val="52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16 0 03 25010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1 252,7</w:t>
            </w:r>
          </w:p>
        </w:tc>
      </w:tr>
      <w:tr w:rsidR="00946B0D" w:rsidRPr="00012E50" w:rsidTr="00946B0D">
        <w:trPr>
          <w:trHeight w:val="12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946B0D" w:rsidRPr="00012E50" w:rsidTr="00946B0D">
        <w:trPr>
          <w:trHeight w:val="56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Закупка пожарных </w:t>
            </w:r>
            <w:proofErr w:type="spellStart"/>
            <w:r w:rsidRPr="00012E50">
              <w:rPr>
                <w:sz w:val="24"/>
                <w:szCs w:val="24"/>
              </w:rPr>
              <w:t>извещателей</w:t>
            </w:r>
            <w:proofErr w:type="spellEnd"/>
            <w:r w:rsidRPr="00012E50">
              <w:rPr>
                <w:sz w:val="24"/>
                <w:szCs w:val="24"/>
              </w:rPr>
              <w:t xml:space="preserve"> для многодетных и малообеспеченных семей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19 0 11 00000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 w:rsidRPr="00012E50">
              <w:rPr>
                <w:sz w:val="24"/>
                <w:szCs w:val="24"/>
              </w:rPr>
              <w:t>извещателей</w:t>
            </w:r>
            <w:proofErr w:type="spellEnd"/>
            <w:r w:rsidRPr="00012E50">
              <w:rPr>
                <w:sz w:val="24"/>
                <w:szCs w:val="24"/>
              </w:rPr>
              <w:t xml:space="preserve"> для многодетных и малообеспеченных семей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19 0 11 25290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19 0 11 25290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</w:tr>
      <w:tr w:rsidR="00946B0D" w:rsidRPr="00012E50" w:rsidTr="00946B0D">
        <w:trPr>
          <w:trHeight w:val="3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</w:tr>
      <w:tr w:rsidR="00946B0D" w:rsidRPr="00012E50" w:rsidTr="00946B0D">
        <w:trPr>
          <w:trHeight w:val="95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</w:tr>
      <w:tr w:rsidR="00946B0D" w:rsidRPr="00012E50" w:rsidTr="00946B0D">
        <w:trPr>
          <w:trHeight w:val="53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2 350,0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850,0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800,0</w:t>
            </w:r>
          </w:p>
        </w:tc>
      </w:tr>
      <w:tr w:rsidR="00946B0D" w:rsidRPr="00012E50" w:rsidTr="00946B0D">
        <w:trPr>
          <w:trHeight w:val="82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946B0D" w:rsidRPr="00012E50" w:rsidTr="00946B0D">
        <w:trPr>
          <w:trHeight w:val="52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Профилактика правонарушений и укрепление си</w:t>
            </w:r>
            <w:r>
              <w:rPr>
                <w:sz w:val="24"/>
                <w:szCs w:val="24"/>
              </w:rPr>
              <w:t>стемы общественной безопасности»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05 1 00 00000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05 1 03 26100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946B0D" w:rsidRPr="00012E50" w:rsidTr="00946B0D">
        <w:trPr>
          <w:trHeight w:val="77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05 1 03 26100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946B0D" w:rsidRPr="00012E50" w:rsidTr="00946B0D">
        <w:trPr>
          <w:trHeight w:val="50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05 1 03 26100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946B0D" w:rsidRPr="00012E50" w:rsidTr="00946B0D">
        <w:trPr>
          <w:trHeight w:val="79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12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65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06 0 01 26230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5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06 0 01 26230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44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06 0 01 26230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140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946B0D" w:rsidRPr="00012E50" w:rsidTr="00946B0D">
        <w:trPr>
          <w:trHeight w:val="8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946B0D" w:rsidRPr="00012E50" w:rsidTr="00946B0D">
        <w:trPr>
          <w:trHeight w:val="7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Безопасный город</w:t>
            </w:r>
            <w:r>
              <w:rPr>
                <w:sz w:val="24"/>
                <w:szCs w:val="24"/>
              </w:rPr>
              <w:t>»</w:t>
            </w:r>
            <w:r w:rsidRPr="00012E50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19 0 01 25290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946B0D" w:rsidRPr="00012E50" w:rsidTr="00946B0D">
        <w:trPr>
          <w:trHeight w:val="3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19 0 01 25290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89 546,9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54 774,4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82 116,0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939,0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77 7 03 25080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77 7 03 25080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939,0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939,0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939,0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648,1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648,1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</w:tr>
      <w:tr w:rsidR="00946B0D" w:rsidRPr="00012E50" w:rsidTr="00946B0D">
        <w:trPr>
          <w:trHeight w:val="80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77 7 03 73310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</w:tr>
      <w:tr w:rsidR="00946B0D" w:rsidRPr="00012E50" w:rsidTr="00946B0D">
        <w:trPr>
          <w:trHeight w:val="53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77 7 03 73310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83 669,0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49 116,5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76 458,1</w:t>
            </w:r>
          </w:p>
        </w:tc>
      </w:tr>
      <w:tr w:rsidR="00946B0D" w:rsidRPr="00012E50" w:rsidTr="00946B0D">
        <w:trPr>
          <w:trHeight w:val="78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«Обеспечение безопасности дорожного движения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71 169,0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49 116,5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67 708,1</w:t>
            </w:r>
          </w:p>
        </w:tc>
      </w:tr>
      <w:tr w:rsidR="00946B0D" w:rsidRPr="00012E50" w:rsidTr="00946B0D">
        <w:trPr>
          <w:trHeight w:val="37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1 699,2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1 699,2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1 699,2</w:t>
            </w:r>
          </w:p>
        </w:tc>
      </w:tr>
      <w:tr w:rsidR="00946B0D" w:rsidRPr="00012E50" w:rsidTr="00946B0D">
        <w:trPr>
          <w:trHeight w:val="52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17 0 01 25010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1 699,2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1 699,2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1 699,2</w:t>
            </w:r>
          </w:p>
        </w:tc>
      </w:tr>
      <w:tr w:rsidR="00946B0D" w:rsidRPr="00012E50" w:rsidTr="00946B0D">
        <w:trPr>
          <w:trHeight w:val="51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17 0 01 25010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1 699,2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1 699,2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1 699,2</w:t>
            </w:r>
          </w:p>
        </w:tc>
      </w:tr>
      <w:tr w:rsidR="00946B0D" w:rsidRPr="00012E50" w:rsidTr="00946B0D">
        <w:trPr>
          <w:trHeight w:val="72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Содержание действующей сети автомобильных дорог общего пользования местного значения, в </w:t>
            </w:r>
            <w:proofErr w:type="spellStart"/>
            <w:r w:rsidRPr="00012E50">
              <w:rPr>
                <w:sz w:val="24"/>
                <w:szCs w:val="24"/>
              </w:rPr>
              <w:t>т.ч</w:t>
            </w:r>
            <w:proofErr w:type="spellEnd"/>
            <w:r w:rsidRPr="00012E50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17 0 02 00000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39 760,1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29 590,9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39 708,9</w:t>
            </w:r>
          </w:p>
        </w:tc>
      </w:tr>
      <w:tr w:rsidR="00946B0D" w:rsidRPr="00012E50" w:rsidTr="00946B0D">
        <w:trPr>
          <w:trHeight w:val="78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012E50">
              <w:rPr>
                <w:sz w:val="24"/>
                <w:szCs w:val="24"/>
              </w:rPr>
              <w:br w:type="page"/>
              <w:t xml:space="preserve">местного значения, в </w:t>
            </w:r>
            <w:proofErr w:type="spellStart"/>
            <w:r w:rsidRPr="00012E50">
              <w:rPr>
                <w:sz w:val="24"/>
                <w:szCs w:val="24"/>
              </w:rPr>
              <w:t>т.ч</w:t>
            </w:r>
            <w:proofErr w:type="spellEnd"/>
            <w:r w:rsidRPr="00012E50">
              <w:rPr>
                <w:sz w:val="24"/>
                <w:szCs w:val="24"/>
              </w:rPr>
              <w:t>. искусственных дорожных сооружений</w:t>
            </w:r>
            <w:r w:rsidRPr="00012E50">
              <w:rPr>
                <w:sz w:val="24"/>
                <w:szCs w:val="24"/>
              </w:rPr>
              <w:br w:type="page"/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17 0 02 25010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39 760,1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29 590,9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39 708,9</w:t>
            </w:r>
          </w:p>
        </w:tc>
      </w:tr>
      <w:tr w:rsidR="00946B0D" w:rsidRPr="00012E50" w:rsidTr="00946B0D">
        <w:trPr>
          <w:trHeight w:val="3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17 0 02 25010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39 760,1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29 590,9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39 708,9</w:t>
            </w:r>
          </w:p>
        </w:tc>
      </w:tr>
      <w:tr w:rsidR="00946B0D" w:rsidRPr="00012E50" w:rsidTr="00946B0D">
        <w:trPr>
          <w:trHeight w:val="47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17 0 03 00000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29 409,7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17 526,4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26 000,0</w:t>
            </w:r>
          </w:p>
        </w:tc>
      </w:tr>
      <w:tr w:rsidR="00946B0D" w:rsidRPr="00012E50" w:rsidTr="00946B0D">
        <w:trPr>
          <w:trHeight w:val="51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17 0 03 25010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29 409,7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17 526,4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26 000,0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17 0 03 25010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29 409,7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17 526,4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26 000,0</w:t>
            </w:r>
          </w:p>
        </w:tc>
      </w:tr>
      <w:tr w:rsidR="00946B0D" w:rsidRPr="00012E50" w:rsidTr="00946B0D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17 0 04 00000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946B0D" w:rsidRPr="00012E50" w:rsidTr="00946B0D">
        <w:trPr>
          <w:trHeight w:val="45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17 0 04 25010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17 0 04 25010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8 750,0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8 750,0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8 750,0</w:t>
            </w:r>
          </w:p>
        </w:tc>
      </w:tr>
      <w:tr w:rsidR="00946B0D" w:rsidRPr="00012E50" w:rsidTr="00946B0D">
        <w:trPr>
          <w:trHeight w:val="165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Содержание, ремонт, кап</w:t>
            </w:r>
            <w:r>
              <w:rPr>
                <w:sz w:val="24"/>
                <w:szCs w:val="24"/>
              </w:rPr>
              <w:t xml:space="preserve">итальный </w:t>
            </w:r>
            <w:r w:rsidRPr="00012E50">
              <w:rPr>
                <w:sz w:val="24"/>
                <w:szCs w:val="24"/>
              </w:rPr>
              <w:t>ремонт</w:t>
            </w:r>
            <w:r>
              <w:rPr>
                <w:sz w:val="24"/>
                <w:szCs w:val="24"/>
              </w:rPr>
              <w:t xml:space="preserve"> и реконструкция автомобильных </w:t>
            </w:r>
            <w:r w:rsidRPr="00012E50">
              <w:rPr>
                <w:sz w:val="24"/>
                <w:szCs w:val="24"/>
              </w:rPr>
              <w:t xml:space="preserve">дорог общего пользования собственности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</w:t>
            </w:r>
            <w:r>
              <w:rPr>
                <w:sz w:val="24"/>
                <w:szCs w:val="24"/>
              </w:rPr>
              <w:t xml:space="preserve">ипального округа, ремонт и капитальный </w:t>
            </w:r>
            <w:r w:rsidRPr="00012E50">
              <w:rPr>
                <w:sz w:val="24"/>
                <w:szCs w:val="24"/>
              </w:rPr>
              <w:t xml:space="preserve">ремонт дворовых территорий многоквартирных домов, проездов к дворовым территориям многоквартирных домов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8 750,0</w:t>
            </w:r>
          </w:p>
        </w:tc>
      </w:tr>
      <w:tr w:rsidR="00946B0D" w:rsidRPr="00012E50" w:rsidTr="00946B0D">
        <w:trPr>
          <w:trHeight w:val="4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8 750,0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1 212,7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992,7</w:t>
            </w:r>
          </w:p>
        </w:tc>
      </w:tr>
      <w:tr w:rsidR="00946B0D" w:rsidRPr="00012E50" w:rsidTr="00946B0D">
        <w:trPr>
          <w:trHeight w:val="12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</w:tr>
      <w:tr w:rsidR="00946B0D" w:rsidRPr="00012E50" w:rsidTr="00946B0D">
        <w:trPr>
          <w:trHeight w:val="90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информирования и оповещения населения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19 0 07 00000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</w:tr>
      <w:tr w:rsidR="00946B0D" w:rsidRPr="00012E50" w:rsidTr="00946B0D">
        <w:trPr>
          <w:trHeight w:val="107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Обслуживание региональной автоматизированной системы централизованного оповещения гражданской обороны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19 0 07 25350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19 0 07 25350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3 078,1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3 078,1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3 078,1</w:t>
            </w:r>
          </w:p>
        </w:tc>
      </w:tr>
      <w:tr w:rsidR="00946B0D" w:rsidRPr="00012E50" w:rsidTr="00946B0D">
        <w:trPr>
          <w:trHeight w:val="9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Развитие эффективности градостроительной деятельности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550,0</w:t>
            </w:r>
          </w:p>
        </w:tc>
      </w:tr>
      <w:tr w:rsidR="00946B0D" w:rsidRPr="00012E50" w:rsidTr="00946B0D">
        <w:trPr>
          <w:trHeight w:val="59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Разработка документации по планировке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946B0D" w:rsidRPr="00012E50" w:rsidTr="00946B0D">
        <w:trPr>
          <w:trHeight w:val="56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08 0 01 25090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946B0D" w:rsidRPr="00012E50" w:rsidTr="00946B0D">
        <w:trPr>
          <w:trHeight w:val="5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08 0 01 25090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946B0D" w:rsidRPr="00012E50" w:rsidTr="00946B0D">
        <w:trPr>
          <w:trHeight w:val="54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Разработка документации территориального планирования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08 0 03 00000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946B0D" w:rsidRPr="00012E50" w:rsidTr="00946B0D">
        <w:trPr>
          <w:trHeight w:val="42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08 0 03 25090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946B0D" w:rsidRPr="00012E50" w:rsidTr="00946B0D">
        <w:trPr>
          <w:trHeight w:val="42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08 0 03 25090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946B0D" w:rsidRPr="00012E50" w:rsidTr="00946B0D">
        <w:trPr>
          <w:trHeight w:val="73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Развитие предпринимательства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2 228,1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2 228,1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2 228,1</w:t>
            </w:r>
          </w:p>
        </w:tc>
      </w:tr>
      <w:tr w:rsidR="00946B0D" w:rsidRPr="00012E50" w:rsidTr="00946B0D">
        <w:trPr>
          <w:trHeight w:val="6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Развитие малого и среднего предпринимательства </w:t>
            </w:r>
            <w:proofErr w:type="spellStart"/>
            <w:r w:rsidRPr="00012E50">
              <w:rPr>
                <w:sz w:val="24"/>
                <w:szCs w:val="24"/>
              </w:rPr>
              <w:t>Бала</w:t>
            </w:r>
            <w:r>
              <w:rPr>
                <w:sz w:val="24"/>
                <w:szCs w:val="24"/>
              </w:rPr>
              <w:t>хнинского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2 228,1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2 228,1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2 228,1</w:t>
            </w:r>
          </w:p>
        </w:tc>
      </w:tr>
      <w:tr w:rsidR="00946B0D" w:rsidRPr="00012E50" w:rsidTr="00946B0D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1 728,1</w:t>
            </w:r>
          </w:p>
        </w:tc>
      </w:tr>
      <w:tr w:rsidR="00946B0D" w:rsidRPr="00012E50" w:rsidTr="00946B0D">
        <w:trPr>
          <w:trHeight w:val="54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деятельности МБУ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Бизнес-инкубатор </w:t>
            </w:r>
            <w:proofErr w:type="spellStart"/>
            <w:r w:rsidRPr="00012E50">
              <w:rPr>
                <w:sz w:val="24"/>
                <w:szCs w:val="24"/>
              </w:rPr>
              <w:t>Бала</w:t>
            </w:r>
            <w:r>
              <w:rPr>
                <w:sz w:val="24"/>
                <w:szCs w:val="24"/>
              </w:rPr>
              <w:t>хнинского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округа»</w:t>
            </w:r>
            <w:r w:rsidRPr="00012E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09 1 01 00590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1 728,1</w:t>
            </w:r>
          </w:p>
        </w:tc>
      </w:tr>
      <w:tr w:rsidR="00946B0D" w:rsidRPr="00012E50" w:rsidTr="00946B0D">
        <w:trPr>
          <w:trHeight w:val="46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09 1 01 00590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1 728,1</w:t>
            </w:r>
          </w:p>
        </w:tc>
      </w:tr>
      <w:tr w:rsidR="00946B0D" w:rsidRPr="00012E50" w:rsidTr="00946B0D">
        <w:trPr>
          <w:trHeight w:val="52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09 1 04 00000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946B0D" w:rsidRPr="00012E50" w:rsidTr="00946B0D">
        <w:trPr>
          <w:trHeight w:val="45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финансовую и инвестиционную поддержку субъектов малого и среднего предпринимательства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09 1 04 61010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09 1 04 61010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77 7 03 28800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946B0D" w:rsidRPr="00012E50" w:rsidTr="00946B0D">
        <w:trPr>
          <w:trHeight w:val="44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77 7 03 28800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446 130,3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189 458,9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157 303,6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136 023,9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58 949,1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11 398,3</w:t>
            </w:r>
          </w:p>
        </w:tc>
      </w:tr>
      <w:tr w:rsidR="00946B0D" w:rsidRPr="00012E50" w:rsidTr="00946B0D">
        <w:trPr>
          <w:trHeight w:val="99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Управление муниципальным имуществом и земельными ресурсами</w:t>
            </w:r>
            <w:r w:rsidRPr="00012E50">
              <w:rPr>
                <w:sz w:val="24"/>
                <w:szCs w:val="24"/>
              </w:rPr>
              <w:br/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</w:tr>
      <w:tr w:rsidR="00946B0D" w:rsidRPr="00012E50" w:rsidTr="00946B0D">
        <w:trPr>
          <w:trHeight w:val="83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имуществом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07 0 01 26000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</w:tr>
      <w:tr w:rsidR="00946B0D" w:rsidRPr="00012E50" w:rsidTr="00946B0D">
        <w:trPr>
          <w:trHeight w:val="52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07 0 01 26000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</w:tr>
      <w:tr w:rsidR="00946B0D" w:rsidRPr="00012E50" w:rsidTr="00946B0D">
        <w:trPr>
          <w:trHeight w:val="9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Государственная поддержка граждан по обеспечению жильем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2 512,1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83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>
              <w:rPr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2 512,1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83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12 1 03 00000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2 512,1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8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03 S2400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2 512,1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53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03 S2400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2 512,1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946B0D" w:rsidRPr="00012E50" w:rsidTr="00946B0D">
        <w:trPr>
          <w:trHeight w:val="9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03 S2400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2 009,7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9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03 S2400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10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 w:rsidRPr="00012E50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Переселение граждан из аварийного жилищного фонда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</w:t>
            </w:r>
            <w:r>
              <w:rPr>
                <w:sz w:val="24"/>
                <w:szCs w:val="24"/>
              </w:rPr>
              <w:t>кой области на 2021 - 2025 годы»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121 953,4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50 550,8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52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Обеспечение устойчивого сокращения непригодного для проживания жил</w:t>
            </w:r>
            <w:r>
              <w:rPr>
                <w:sz w:val="24"/>
                <w:szCs w:val="24"/>
              </w:rPr>
              <w:t>ищного фонда»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121 953,4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50 550,8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111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счет средств государственной корпорации - Фонда содействия реформированию </w:t>
            </w:r>
            <w:r>
              <w:rPr>
                <w:sz w:val="24"/>
                <w:szCs w:val="24"/>
              </w:rPr>
              <w:t>жилищно-коммунального хозяйства</w:t>
            </w:r>
            <w:r w:rsidRPr="00012E50">
              <w:rPr>
                <w:sz w:val="24"/>
                <w:szCs w:val="24"/>
              </w:rPr>
              <w:t xml:space="preserve">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67483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109 367,9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48 528,8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5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67483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109 367,9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48 528,8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83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счет средств областного бюджета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67484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2 628,4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41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67484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2 628,4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75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б</w:t>
            </w:r>
            <w:r>
              <w:rPr>
                <w:sz w:val="24"/>
                <w:szCs w:val="24"/>
              </w:rPr>
              <w:t>юджета округа</w:t>
            </w:r>
            <w:r w:rsidRPr="00012E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6748S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9 957,1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5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6748S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9 957,1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8 213,4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5 053,3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8 053,3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8 213,4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5 053,3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8 053,3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8 213,4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5 053,3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8 053,3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77 7 03 25200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3 260,1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3 100,0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77 7 03 25200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260,1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100,0</w:t>
            </w:r>
          </w:p>
        </w:tc>
      </w:tr>
      <w:tr w:rsidR="00946B0D" w:rsidRPr="00012E50" w:rsidTr="00946B0D">
        <w:trPr>
          <w:trHeight w:val="72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Взносы на капитальный ремонт общего имущества в многоквартирных домах в доле собственности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77 7 03 90150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4 953,3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4 953,3</w:t>
            </w:r>
          </w:p>
        </w:tc>
      </w:tr>
      <w:tr w:rsidR="00946B0D" w:rsidRPr="00012E50" w:rsidTr="00946B0D">
        <w:trPr>
          <w:trHeight w:val="52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77 7 03 90150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4 953,3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4 953,3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77 7 03 25200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3 100,0</w:t>
            </w:r>
          </w:p>
        </w:tc>
      </w:tr>
      <w:tr w:rsidR="00946B0D" w:rsidRPr="00012E50" w:rsidTr="00946B0D">
        <w:trPr>
          <w:trHeight w:val="56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77 7 03 25200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946B0D" w:rsidRPr="00012E50" w:rsidTr="00946B0D">
        <w:trPr>
          <w:trHeight w:val="48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77 7 03 25200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3 000,0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72 263,5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11 526,1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23 537,7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72 263,5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11 526,1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23 537,7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72 263,5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11 526,1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23 537,7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72 263,5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11 526,1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23 537,7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77 7 03 25300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77 7 03 25300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3 446,8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3 446,8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164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77 7 03 66130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6 176,0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6 176,0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77 7 03 66130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6 176,0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6 176,0</w:t>
            </w:r>
          </w:p>
        </w:tc>
      </w:tr>
      <w:tr w:rsidR="00946B0D" w:rsidRPr="00012E50" w:rsidTr="00946B0D">
        <w:trPr>
          <w:trHeight w:val="124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77 7 03 66140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5 240,3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5 240,3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77 7 03 66140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5 240,3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5 240,3</w:t>
            </w:r>
          </w:p>
        </w:tc>
      </w:tr>
      <w:tr w:rsidR="00946B0D" w:rsidRPr="00012E50" w:rsidTr="00946B0D">
        <w:trPr>
          <w:trHeight w:val="9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77 7 03 66400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2 651,4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2 651,4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77 7 03 66400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2 651,4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2 651,4</w:t>
            </w:r>
          </w:p>
        </w:tc>
      </w:tr>
      <w:tr w:rsidR="00946B0D" w:rsidRPr="00012E50" w:rsidTr="00946B0D">
        <w:trPr>
          <w:trHeight w:val="80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за природный газ в 2021-2022 годах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77 7 03 74250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8 525,1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77 7 03 74250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8 525,1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33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приобретение мусорных контейнеров и (или) бункеров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77 7 03 74700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2 872,0</w:t>
            </w:r>
          </w:p>
        </w:tc>
      </w:tr>
      <w:tr w:rsidR="00946B0D" w:rsidRPr="00012E50" w:rsidTr="00946B0D">
        <w:trPr>
          <w:trHeight w:val="4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77 7 03 74700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2 872,0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108" w:right="-102" w:firstLine="0"/>
              <w:jc w:val="right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108" w:right="-102" w:firstLine="0"/>
              <w:jc w:val="right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107" w:firstLine="0"/>
              <w:jc w:val="right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</w:tr>
      <w:tr w:rsidR="00946B0D" w:rsidRPr="00012E50" w:rsidTr="00946B0D">
        <w:trPr>
          <w:trHeight w:val="50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012E50">
              <w:rPr>
                <w:sz w:val="24"/>
                <w:szCs w:val="24"/>
              </w:rPr>
              <w:t>асходы на приобретение мусорных контейнеров и (или) бункеров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77 7 03 74700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784,7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893,0</w:t>
            </w:r>
          </w:p>
        </w:tc>
      </w:tr>
      <w:tr w:rsidR="00946B0D" w:rsidRPr="00012E50" w:rsidTr="00946B0D">
        <w:trPr>
          <w:trHeight w:val="50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012E50">
              <w:rPr>
                <w:sz w:val="24"/>
                <w:szCs w:val="24"/>
              </w:rPr>
              <w:t>асходы на приобретение мусорных контейнеров и (или) бункеров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77 7 03 74700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581,3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1 979,0</w:t>
            </w:r>
          </w:p>
        </w:tc>
      </w:tr>
      <w:tr w:rsidR="00946B0D" w:rsidRPr="00012E50" w:rsidTr="00946B0D">
        <w:trPr>
          <w:trHeight w:val="50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Расходы на ликвидацию свалок и объектов размещения отходов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S2290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7 883,5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50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S2290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7 883,5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50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946B0D" w:rsidRPr="00012E50" w:rsidTr="00946B0D">
        <w:trPr>
          <w:trHeight w:val="50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6 306,8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50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1 576,7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52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835BE2" w:rsidRDefault="00946B0D" w:rsidP="00596A41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A425FA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A425FA" w:rsidRDefault="00946B0D" w:rsidP="00596A41">
            <w:pPr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A425FA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A425FA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A425FA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77 7 03 S2450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A425FA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A425FA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34 042,4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A425FA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A425FA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52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835BE2" w:rsidRDefault="00946B0D" w:rsidP="00596A41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A425FA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A425FA" w:rsidRDefault="00946B0D" w:rsidP="00596A41">
            <w:pPr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A425FA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A425FA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A425FA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77 7 03 S2450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A425FA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A425FA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34 042,4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A425FA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A425FA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52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835BE2" w:rsidRDefault="00946B0D" w:rsidP="00596A41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A425FA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A425FA" w:rsidRDefault="00946B0D" w:rsidP="00596A41">
            <w:pPr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A425FA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A425FA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A425FA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A425FA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A425FA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A425FA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A425FA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</w:tr>
      <w:tr w:rsidR="00946B0D" w:rsidRPr="00012E50" w:rsidTr="00946B0D">
        <w:trPr>
          <w:trHeight w:val="52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835BE2" w:rsidRDefault="00946B0D" w:rsidP="00596A41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A425FA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A425FA" w:rsidRDefault="00946B0D" w:rsidP="00596A41">
            <w:pPr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A425FA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A425FA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A425FA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A425FA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A425FA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27 233,9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A425FA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A425FA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52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835BE2" w:rsidRDefault="00946B0D" w:rsidP="00596A41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A425FA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A425FA" w:rsidRDefault="00946B0D" w:rsidP="00596A41">
            <w:pPr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A425FA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A425FA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A425FA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A425FA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A425FA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6 808,5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A425FA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A425FA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52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835BE2" w:rsidRDefault="00946B0D" w:rsidP="00596A41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B0D" w:rsidRPr="00A425FA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B0D" w:rsidRPr="00A425FA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A425FA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A425FA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A425FA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S2670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A425FA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A425FA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A425FA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A425FA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5 148,0</w:t>
            </w:r>
          </w:p>
        </w:tc>
      </w:tr>
      <w:tr w:rsidR="00946B0D" w:rsidRPr="00012E50" w:rsidTr="00946B0D">
        <w:trPr>
          <w:trHeight w:val="51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S2670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5 148,0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946B0D" w:rsidRPr="00012E50" w:rsidTr="00946B0D">
        <w:trPr>
          <w:trHeight w:val="48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S2670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1 407,9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2 519,4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4 890,6</w:t>
            </w:r>
          </w:p>
        </w:tc>
      </w:tr>
      <w:tr w:rsidR="00946B0D" w:rsidRPr="00012E50" w:rsidTr="00946B0D">
        <w:trPr>
          <w:trHeight w:val="3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S2670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257,4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233 269,1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114 409,9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117 793,8</w:t>
            </w:r>
          </w:p>
        </w:tc>
      </w:tr>
      <w:tr w:rsidR="00946B0D" w:rsidRPr="00012E50" w:rsidTr="00946B0D">
        <w:trPr>
          <w:trHeight w:val="76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«Благоустройство и озеленение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43 242,0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43 094,2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43 680,1</w:t>
            </w:r>
          </w:p>
        </w:tc>
      </w:tr>
      <w:tr w:rsidR="00946B0D" w:rsidRPr="00012E50" w:rsidTr="00946B0D">
        <w:trPr>
          <w:trHeight w:val="44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</w:tr>
      <w:tr w:rsidR="00946B0D" w:rsidRPr="00012E50" w:rsidTr="00946B0D">
        <w:trPr>
          <w:trHeight w:val="57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15 0 01 25010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</w:tr>
      <w:tr w:rsidR="00946B0D" w:rsidRPr="00012E50" w:rsidTr="00946B0D">
        <w:trPr>
          <w:trHeight w:val="49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15 0 01 25010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15 0 02 00000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5 700,0</w:t>
            </w:r>
          </w:p>
        </w:tc>
      </w:tr>
      <w:tr w:rsidR="00946B0D" w:rsidRPr="00012E50" w:rsidTr="00946B0D">
        <w:trPr>
          <w:trHeight w:val="38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15 0 02 25010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5 700,0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15 0 02 25010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5 700,0</w:t>
            </w:r>
          </w:p>
        </w:tc>
      </w:tr>
      <w:tr w:rsidR="00946B0D" w:rsidRPr="00012E50" w:rsidTr="00946B0D">
        <w:trPr>
          <w:trHeight w:val="27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15 0 03 00000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2 807,8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2 660,0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15 0 03 25010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2 807,8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2 660,0</w:t>
            </w:r>
          </w:p>
        </w:tc>
      </w:tr>
      <w:tr w:rsidR="00946B0D" w:rsidRPr="00012E50" w:rsidTr="00946B0D">
        <w:trPr>
          <w:trHeight w:val="48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15 0 03 25010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2 807,8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2 660,0</w:t>
            </w:r>
          </w:p>
        </w:tc>
      </w:tr>
      <w:tr w:rsidR="00946B0D" w:rsidRPr="00012E50" w:rsidTr="00946B0D">
        <w:trPr>
          <w:trHeight w:val="26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15 0 04 00000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17 021,2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17 021,2</w:t>
            </w:r>
          </w:p>
        </w:tc>
      </w:tr>
      <w:tr w:rsidR="00946B0D" w:rsidRPr="00012E50" w:rsidTr="00946B0D">
        <w:trPr>
          <w:trHeight w:val="37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15 0 04 25010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7 412,0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7 412,0</w:t>
            </w:r>
          </w:p>
        </w:tc>
      </w:tr>
      <w:tr w:rsidR="00946B0D" w:rsidRPr="00012E50" w:rsidTr="00946B0D">
        <w:trPr>
          <w:trHeight w:val="5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15 0 04 25010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7 412,0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7 412,0</w:t>
            </w:r>
          </w:p>
        </w:tc>
      </w:tr>
      <w:tr w:rsidR="00946B0D" w:rsidRPr="00012E50" w:rsidTr="00946B0D">
        <w:trPr>
          <w:trHeight w:val="52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объ</w:t>
            </w:r>
            <w:r w:rsidRPr="00012E50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04 S2820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9 609,2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9 609,2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9 609,2</w:t>
            </w:r>
          </w:p>
        </w:tc>
      </w:tr>
      <w:tr w:rsidR="00946B0D" w:rsidRPr="00012E50" w:rsidTr="00946B0D">
        <w:trPr>
          <w:trHeight w:val="52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04 S2820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9 609,2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9 609,2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9 609,2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946B0D" w:rsidRPr="00012E50" w:rsidTr="00946B0D">
        <w:trPr>
          <w:trHeight w:val="6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 xml:space="preserve">расходы на содержание </w:t>
            </w:r>
            <w:r>
              <w:rPr>
                <w:sz w:val="24"/>
                <w:szCs w:val="24"/>
              </w:rPr>
              <w:t>объ</w:t>
            </w:r>
            <w:r w:rsidRPr="00012E50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04 S2820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9 493,7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9 493,7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9 493,7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 xml:space="preserve">расходы на содержание </w:t>
            </w:r>
            <w:r>
              <w:rPr>
                <w:sz w:val="24"/>
                <w:szCs w:val="24"/>
              </w:rPr>
              <w:t>объ</w:t>
            </w:r>
            <w:r w:rsidRPr="00012E50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04 S2820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115,5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15 0 05 00000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14 013,0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14 013,0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14 598,9</w:t>
            </w:r>
          </w:p>
        </w:tc>
      </w:tr>
      <w:tr w:rsidR="00946B0D" w:rsidRPr="00012E50" w:rsidTr="00946B0D">
        <w:trPr>
          <w:trHeight w:val="40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15 0 05 25010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14 013,0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14 013,0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14 598,9</w:t>
            </w:r>
          </w:p>
        </w:tc>
      </w:tr>
      <w:tr w:rsidR="00946B0D" w:rsidRPr="00012E50" w:rsidTr="00946B0D">
        <w:trPr>
          <w:trHeight w:val="24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15 0 05 25010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14 013,0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14 013,0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14 598,9</w:t>
            </w:r>
          </w:p>
        </w:tc>
      </w:tr>
      <w:tr w:rsidR="00946B0D" w:rsidRPr="00012E50" w:rsidTr="00946B0D">
        <w:trPr>
          <w:trHeight w:val="9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«Формирование комфортной городской среды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 на 2021-2024 годы»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139 254,4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30 620,8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32 412,0</w:t>
            </w:r>
          </w:p>
        </w:tc>
      </w:tr>
      <w:tr w:rsidR="00946B0D" w:rsidRPr="00012E50" w:rsidTr="00946B0D">
        <w:trPr>
          <w:trHeight w:val="54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Формиров</w:t>
            </w:r>
            <w:r>
              <w:rPr>
                <w:sz w:val="24"/>
                <w:szCs w:val="24"/>
              </w:rPr>
              <w:t>ание комфортной городской среды»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98 825,2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29 620,8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32 412,0</w:t>
            </w:r>
          </w:p>
        </w:tc>
      </w:tr>
      <w:tr w:rsidR="00946B0D" w:rsidRPr="00012E50" w:rsidTr="00946B0D">
        <w:trPr>
          <w:trHeight w:val="12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54240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58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54240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55550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24 325,2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25 120,8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27 912,0</w:t>
            </w:r>
          </w:p>
        </w:tc>
      </w:tr>
      <w:tr w:rsidR="00946B0D" w:rsidRPr="00012E50" w:rsidTr="00946B0D">
        <w:trPr>
          <w:trHeight w:val="3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55550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24 325,2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25 120,8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27 912,0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946B0D" w:rsidRPr="00012E50" w:rsidTr="00946B0D">
        <w:trPr>
          <w:trHeight w:val="9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55550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21 017,0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21 704,4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24 116,0</w:t>
            </w:r>
          </w:p>
        </w:tc>
      </w:tr>
      <w:tr w:rsidR="00946B0D" w:rsidRPr="00012E50" w:rsidTr="00946B0D">
        <w:trPr>
          <w:trHeight w:val="62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55550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875,7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1 004,8</w:t>
            </w:r>
          </w:p>
        </w:tc>
      </w:tr>
      <w:tr w:rsidR="00946B0D" w:rsidRPr="00012E50" w:rsidTr="00946B0D">
        <w:trPr>
          <w:trHeight w:val="23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55550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2 432,5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2 791,2</w:t>
            </w:r>
          </w:p>
        </w:tc>
      </w:tr>
      <w:tr w:rsidR="00946B0D" w:rsidRPr="00012E50" w:rsidTr="00946B0D">
        <w:trPr>
          <w:trHeight w:val="81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5555D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</w:tr>
      <w:tr w:rsidR="00946B0D" w:rsidRPr="00012E50" w:rsidTr="00946B0D">
        <w:trPr>
          <w:trHeight w:val="53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5555D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</w:tr>
      <w:tr w:rsidR="00946B0D" w:rsidRPr="00012E50" w:rsidTr="00946B0D">
        <w:trPr>
          <w:trHeight w:val="53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Благоустройство дворовых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18 0 02 00000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13 463,0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53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0 02 S2980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13 463,0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53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0 02 S2980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13 463,0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53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946B0D" w:rsidRPr="00012E50" w:rsidTr="00946B0D">
        <w:trPr>
          <w:trHeight w:val="53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10 986,4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53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2 476,6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54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Реализация лучших проектов создания комфортной городской среды в малом городе Балахна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18 0 05 00000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26 966,2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12E50">
              <w:rPr>
                <w:color w:val="000000"/>
                <w:sz w:val="24"/>
                <w:szCs w:val="24"/>
              </w:rPr>
              <w:t xml:space="preserve"> направленные на реализацию лучших проектов создания комфортной городской среды в малом городе Балахна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18 0 05 25010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4 860,9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48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18 0 05 25010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4 860,9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67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18 0 05 74650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22 105,3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52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18 0 05 74650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22 105,3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78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услуг в сфере похоронного дела в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4 209,7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4 209,7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4 209,7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2 500,0</w:t>
            </w:r>
          </w:p>
        </w:tc>
      </w:tr>
      <w:tr w:rsidR="00946B0D" w:rsidRPr="00012E50" w:rsidTr="00946B0D">
        <w:trPr>
          <w:trHeight w:val="50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20 0 01 27300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2 500,0</w:t>
            </w:r>
          </w:p>
        </w:tc>
      </w:tr>
      <w:tr w:rsidR="00946B0D" w:rsidRPr="00012E50" w:rsidTr="00946B0D">
        <w:trPr>
          <w:trHeight w:val="51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20 0 01 27300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2 500,0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20 0 03 00000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946B0D" w:rsidRPr="00012E50" w:rsidTr="00946B0D">
        <w:trPr>
          <w:trHeight w:val="52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20 0 03 27300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946B0D" w:rsidRPr="00012E50" w:rsidTr="00946B0D">
        <w:trPr>
          <w:trHeight w:val="40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20 0 03 27300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946B0D" w:rsidRPr="00012E50" w:rsidTr="00946B0D">
        <w:trPr>
          <w:trHeight w:val="53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20 0 04 00000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</w:tr>
      <w:tr w:rsidR="00946B0D" w:rsidRPr="00012E50" w:rsidTr="00946B0D">
        <w:trPr>
          <w:trHeight w:val="54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20 0 04 27300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</w:tr>
      <w:tr w:rsidR="00946B0D" w:rsidRPr="00012E50" w:rsidTr="00946B0D">
        <w:trPr>
          <w:trHeight w:val="54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20 0 04 27300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46 563,0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36 485,2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37 492,0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46 563,0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36 485,2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37 492,0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46 563,0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36 485,2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37 492,0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77 7 03 27100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38 020,4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36 485,2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33 492,0</w:t>
            </w:r>
          </w:p>
        </w:tc>
      </w:tr>
      <w:tr w:rsidR="00946B0D" w:rsidRPr="00012E50" w:rsidTr="00946B0D">
        <w:trPr>
          <w:trHeight w:val="4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77 7 03 27100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38 020,4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36 485,2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33 492,0</w:t>
            </w:r>
          </w:p>
        </w:tc>
      </w:tr>
      <w:tr w:rsidR="00946B0D" w:rsidRPr="00012E50" w:rsidTr="00946B0D">
        <w:trPr>
          <w:trHeight w:val="4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Прочие мероприятия по благоустройству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Default="00946B0D" w:rsidP="00596A41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77 7 03 27700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3 632,2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4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77 7 03 27700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3 632,2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hRule="exact" w:val="62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392E2F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392E2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392E2F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 xml:space="preserve">Расходы на мероприятия по реализации проекта инициативного бюджетирования </w:t>
            </w:r>
            <w:r>
              <w:rPr>
                <w:sz w:val="24"/>
                <w:szCs w:val="24"/>
              </w:rPr>
              <w:t>«Вам решать»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392E2F" w:rsidRDefault="00946B0D" w:rsidP="00596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392E2F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392E2F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392E2F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77 7 03 S2600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392E2F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392E2F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4 000,0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392E2F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392E2F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4 000,0</w:t>
            </w:r>
          </w:p>
        </w:tc>
      </w:tr>
      <w:tr w:rsidR="00946B0D" w:rsidRPr="00012E50" w:rsidTr="00946B0D">
        <w:trPr>
          <w:trHeight w:hRule="exact" w:val="63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392E2F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392E2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392E2F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392E2F" w:rsidRDefault="00946B0D" w:rsidP="00596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392E2F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392E2F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392E2F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77 7 03 S2600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392E2F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392E2F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4 000,0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392E2F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392E2F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4 000,0</w:t>
            </w:r>
          </w:p>
        </w:tc>
      </w:tr>
      <w:tr w:rsidR="00946B0D" w:rsidRPr="00012E50" w:rsidTr="00946B0D">
        <w:trPr>
          <w:trHeight w:hRule="exact" w:val="26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392E2F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B0D" w:rsidRPr="00392E2F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B0D" w:rsidRPr="00392E2F" w:rsidRDefault="00946B0D" w:rsidP="00596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392E2F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392E2F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392E2F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392E2F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392E2F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392E2F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392E2F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946B0D" w:rsidRPr="00012E50" w:rsidTr="00946B0D">
        <w:trPr>
          <w:trHeight w:hRule="exact" w:val="8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392E2F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B0D" w:rsidRPr="00392E2F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392E2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392E2F">
              <w:rPr>
                <w:sz w:val="24"/>
                <w:szCs w:val="24"/>
              </w:rPr>
              <w:t>расходы на мероприятия по реализации проекта инициативного бюджетирования</w:t>
            </w:r>
            <w:r>
              <w:rPr>
                <w:sz w:val="24"/>
                <w:szCs w:val="24"/>
              </w:rPr>
              <w:t xml:space="preserve"> «Вам решать»</w:t>
            </w:r>
            <w:r w:rsidRPr="00392E2F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B0D" w:rsidRPr="00392E2F" w:rsidRDefault="00946B0D" w:rsidP="00596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</w:p>
          <w:p w:rsidR="00946B0D" w:rsidRPr="00392E2F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392E2F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392E2F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77 7 03 S2600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392E2F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392E2F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4 000,0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392E2F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392E2F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4 000,0</w:t>
            </w:r>
          </w:p>
        </w:tc>
      </w:tr>
      <w:tr w:rsidR="00946B0D" w:rsidRPr="00012E50" w:rsidTr="00946B0D">
        <w:trPr>
          <w:trHeight w:hRule="exact" w:val="19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392E2F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392E2F" w:rsidRDefault="00946B0D" w:rsidP="00596A41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392E2F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392E2F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392E2F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392E2F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392E2F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392E2F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hRule="exact" w:val="141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392E2F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392E2F" w:rsidRDefault="00946B0D" w:rsidP="00596A41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392E2F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392E2F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392E2F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392E2F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392E2F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392E2F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hRule="exact" w:val="30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392E2F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392E2F" w:rsidRDefault="00946B0D" w:rsidP="00596A41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392E2F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392E2F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392E2F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392E2F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392E2F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392E2F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946B0D" w:rsidRPr="00012E50" w:rsidTr="00946B0D">
        <w:trPr>
          <w:trHeight w:hRule="exact" w:val="253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392E2F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полномочий органов местного самоуправления по решению вопросов местного значения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392E2F" w:rsidRDefault="00946B0D" w:rsidP="00596A41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392E2F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392E2F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392E2F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392E2F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392E2F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392E2F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hRule="exact" w:val="143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392E2F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76612D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</w:t>
            </w:r>
            <w:r w:rsidRPr="0076612D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76612D" w:rsidRDefault="00946B0D" w:rsidP="00596A41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392E2F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76612D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370,4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hRule="exact" w:val="141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392E2F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76612D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76612D" w:rsidRDefault="00946B0D" w:rsidP="00596A41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392E2F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76612D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370,4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hRule="exact" w:val="28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392E2F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76612D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76612D" w:rsidRDefault="00946B0D" w:rsidP="00596A41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392E2F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76612D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946B0D" w:rsidRPr="00012E50" w:rsidTr="00946B0D">
        <w:trPr>
          <w:trHeight w:hRule="exact" w:val="197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392E2F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76612D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  <w:r w:rsidRPr="0076612D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76612D" w:rsidRDefault="00946B0D" w:rsidP="00596A41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392E2F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76612D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296,3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hRule="exact" w:val="19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392E2F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76612D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  <w:r w:rsidRPr="0076612D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76612D" w:rsidRDefault="00946B0D" w:rsidP="00596A41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392E2F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76612D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54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4 573,8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4 573,8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4 573,8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4 573,8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4 573,8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4 573,8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4 573,8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4 558,8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4 558,8</w:t>
            </w:r>
          </w:p>
        </w:tc>
      </w:tr>
      <w:tr w:rsidR="00946B0D" w:rsidRPr="00012E50" w:rsidTr="00946B0D">
        <w:trPr>
          <w:trHeight w:val="3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4 558,8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4 558,8</w:t>
            </w:r>
          </w:p>
        </w:tc>
      </w:tr>
      <w:tr w:rsidR="00946B0D" w:rsidRPr="00012E50" w:rsidTr="00946B0D">
        <w:trPr>
          <w:trHeight w:val="10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4 558,8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4 558,8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15,0</w:t>
            </w:r>
          </w:p>
        </w:tc>
      </w:tr>
      <w:tr w:rsidR="00946B0D" w:rsidRPr="00012E50" w:rsidTr="00946B0D">
        <w:trPr>
          <w:trHeight w:val="108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15,0</w:t>
            </w:r>
          </w:p>
        </w:tc>
      </w:tr>
      <w:tr w:rsidR="00946B0D" w:rsidRPr="00012E50" w:rsidTr="00946B0D">
        <w:trPr>
          <w:trHeight w:val="48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15,0</w:t>
            </w:r>
          </w:p>
        </w:tc>
      </w:tr>
      <w:tr w:rsidR="00946B0D" w:rsidRPr="00012E50" w:rsidTr="00946B0D">
        <w:trPr>
          <w:trHeight w:val="22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8 221,5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3 192,5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3 192,5</w:t>
            </w:r>
          </w:p>
        </w:tc>
      </w:tr>
      <w:tr w:rsidR="00946B0D" w:rsidRPr="00012E50" w:rsidTr="00946B0D">
        <w:trPr>
          <w:trHeight w:val="22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5 029,0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22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5 029,0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22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5 029,0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22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5 029,0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22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S2450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4 929,0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22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S2450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4 929,0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22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946B0D" w:rsidRPr="00012E50" w:rsidTr="00946B0D">
        <w:trPr>
          <w:trHeight w:val="22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3 543,2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22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76612D"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1 385,8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3 192,5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3 192,5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3 192,5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</w:tr>
      <w:tr w:rsidR="00946B0D" w:rsidRPr="00012E50" w:rsidTr="00946B0D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</w:tr>
      <w:tr w:rsidR="00946B0D" w:rsidRPr="00012E50" w:rsidTr="00946B0D">
        <w:trPr>
          <w:trHeight w:val="54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12 647,5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12 173,9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12 173,9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473,6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76612D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76612D">
              <w:rPr>
                <w:color w:val="000000"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473,6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473,6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Строительство дошкольной образовательной организации на </w:t>
            </w:r>
            <w:proofErr w:type="spellStart"/>
            <w:r w:rsidRPr="0076612D">
              <w:rPr>
                <w:sz w:val="24"/>
                <w:szCs w:val="24"/>
              </w:rPr>
              <w:t>ул.Мазурова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473,6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01 5 03 26010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01 5 03 26010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S2450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273,6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S2450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273,6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273,6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10 431,2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10 431,2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10 431,2</w:t>
            </w:r>
          </w:p>
        </w:tc>
      </w:tr>
      <w:tr w:rsidR="00946B0D" w:rsidRPr="00012E50" w:rsidTr="00946B0D">
        <w:trPr>
          <w:trHeight w:val="80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</w:tr>
      <w:tr w:rsidR="00946B0D" w:rsidRPr="00012E50" w:rsidTr="00946B0D">
        <w:trPr>
          <w:trHeight w:val="53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</w:tr>
      <w:tr w:rsidR="00946B0D" w:rsidRPr="00012E50" w:rsidTr="00946B0D">
        <w:trPr>
          <w:trHeight w:val="5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</w:tr>
      <w:tr w:rsidR="00946B0D" w:rsidRPr="00012E50" w:rsidTr="00946B0D">
        <w:trPr>
          <w:trHeight w:val="54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03 1 01 00590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</w:tr>
      <w:tr w:rsidR="00946B0D" w:rsidRPr="00012E50" w:rsidTr="00946B0D">
        <w:trPr>
          <w:trHeight w:val="49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03 1 01 00590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77 7 03 25230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77 7 03 25230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1 542,7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1 542,7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1 542,7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</w:tr>
      <w:tr w:rsidR="00946B0D" w:rsidRPr="00012E50" w:rsidTr="00946B0D">
        <w:trPr>
          <w:trHeight w:val="3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</w:tr>
      <w:tr w:rsidR="00946B0D" w:rsidRPr="00012E50" w:rsidTr="00946B0D">
        <w:trPr>
          <w:trHeight w:val="50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</w:tr>
      <w:tr w:rsidR="00946B0D" w:rsidRPr="00012E50" w:rsidTr="00946B0D">
        <w:trPr>
          <w:trHeight w:val="50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50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50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76612D">
              <w:rPr>
                <w:sz w:val="24"/>
                <w:szCs w:val="24"/>
              </w:rPr>
              <w:t>Балахнинского</w:t>
            </w:r>
            <w:proofErr w:type="spellEnd"/>
            <w:r w:rsidRPr="0076612D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50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50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02 2 02 00000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50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02 2 02 26010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50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02 2 02 26010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48 809,6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38 394,1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38 492,2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9 537,9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9 537,9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9 537,9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</w:tr>
      <w:tr w:rsidR="00946B0D" w:rsidRPr="00012E50" w:rsidTr="00946B0D">
        <w:trPr>
          <w:trHeight w:val="49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77 7 03 29980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77 7 03 29980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4 403,6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2 427,2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2 534,0</w:t>
            </w:r>
          </w:p>
        </w:tc>
      </w:tr>
      <w:tr w:rsidR="00946B0D" w:rsidRPr="00012E50" w:rsidTr="00946B0D">
        <w:trPr>
          <w:trHeight w:val="6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276,0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276,0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02 3 04 00000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276,0</w:t>
            </w:r>
          </w:p>
        </w:tc>
      </w:tr>
      <w:tr w:rsidR="00946B0D" w:rsidRPr="00012E50" w:rsidTr="00946B0D">
        <w:trPr>
          <w:trHeight w:val="64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Почетный гражданин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</w:t>
            </w:r>
            <w:r>
              <w:rPr>
                <w:sz w:val="24"/>
                <w:szCs w:val="24"/>
              </w:rPr>
              <w:t>округа»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02 3 04 10930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276,0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02 3 04 10930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276,0</w:t>
            </w:r>
          </w:p>
        </w:tc>
      </w:tr>
      <w:tr w:rsidR="00946B0D" w:rsidRPr="00012E50" w:rsidTr="00946B0D">
        <w:trPr>
          <w:trHeight w:val="9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Государственная поддержка граждан по обеспечению жильем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4 163,6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2 169,2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2 258,0</w:t>
            </w:r>
          </w:p>
        </w:tc>
      </w:tr>
      <w:tr w:rsidR="00946B0D" w:rsidRPr="00012E50" w:rsidTr="00946B0D">
        <w:trPr>
          <w:trHeight w:val="70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>
              <w:rPr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4 163,6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2 169,2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2 258,0</w:t>
            </w:r>
          </w:p>
        </w:tc>
      </w:tr>
      <w:tr w:rsidR="00946B0D" w:rsidRPr="00012E50" w:rsidTr="00946B0D">
        <w:trPr>
          <w:trHeight w:val="131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4 163,6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2 169,2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2 258,0</w:t>
            </w:r>
          </w:p>
        </w:tc>
      </w:tr>
      <w:tr w:rsidR="00946B0D" w:rsidRPr="00012E50" w:rsidTr="00946B0D">
        <w:trPr>
          <w:trHeight w:val="80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12 1 02 51350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1 040,9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12 1 02 51350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1 040,9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105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жильем отдельных категорий граждан, установленных Федеральным законом от 24 ноября 1995 года № 181-ФЗ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О социальной защите и</w:t>
            </w:r>
            <w:r>
              <w:rPr>
                <w:sz w:val="24"/>
                <w:szCs w:val="24"/>
              </w:rPr>
              <w:t>нвалидов в Российской Федерации»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12 1 02 51760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2 081,8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2 258,0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12 1 02 51760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2 081,8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2 258,0</w:t>
            </w:r>
          </w:p>
        </w:tc>
      </w:tr>
      <w:tr w:rsidR="00946B0D" w:rsidRPr="00012E50" w:rsidTr="00946B0D">
        <w:trPr>
          <w:trHeight w:val="9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5D2833" w:rsidRDefault="00946B0D" w:rsidP="00596A41">
            <w:pPr>
              <w:ind w:left="-96" w:right="-108" w:firstLine="0"/>
              <w:rPr>
                <w:sz w:val="24"/>
                <w:szCs w:val="24"/>
              </w:rPr>
            </w:pPr>
            <w:r w:rsidRPr="005D2833"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>Расходы на обеспечение жильем в форме предоставления единовременной денежной выплаты на строительство или приобретение жилого помещения граждан, страдающих тяжелыми формами хронических заболеваний, перечень которых устанавливается уполномоченным Правительством Российской Федерации федеральным органом исполнительной власти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12 1 02 73160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1 040,9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12 1 02 73160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1 040,9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34 578,1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26 139,0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26 130,3</w:t>
            </w:r>
          </w:p>
        </w:tc>
      </w:tr>
      <w:tr w:rsidR="00946B0D" w:rsidRPr="00012E50" w:rsidTr="00946B0D">
        <w:trPr>
          <w:trHeight w:val="43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</w:t>
            </w:r>
            <w:r w:rsidRPr="00655499">
              <w:rPr>
                <w:color w:val="000000"/>
                <w:sz w:val="24"/>
                <w:szCs w:val="24"/>
              </w:rPr>
              <w:t>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</w:tr>
      <w:tr w:rsidR="00946B0D" w:rsidRPr="00012E50" w:rsidTr="00946B0D">
        <w:trPr>
          <w:trHeight w:val="50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</w:tr>
      <w:tr w:rsidR="00946B0D" w:rsidRPr="00012E50" w:rsidTr="00946B0D">
        <w:trPr>
          <w:trHeight w:val="23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01 7 02 00000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156,6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</w:tr>
      <w:tr w:rsidR="00946B0D" w:rsidRPr="00012E50" w:rsidTr="00946B0D">
        <w:trPr>
          <w:trHeight w:val="209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01 7 02 73120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156,6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</w:tr>
      <w:tr w:rsidR="00946B0D" w:rsidRPr="00012E50" w:rsidTr="00946B0D">
        <w:trPr>
          <w:trHeight w:val="41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01 7 02 73120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</w:tr>
      <w:tr w:rsidR="00946B0D" w:rsidRPr="00012E50" w:rsidTr="00946B0D">
        <w:trPr>
          <w:trHeight w:val="100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Государственная поддержка граждан по обеспечению жильем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34 421,5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25 944,6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25 935,9</w:t>
            </w:r>
          </w:p>
        </w:tc>
      </w:tr>
      <w:tr w:rsidR="00946B0D" w:rsidRPr="00012E50" w:rsidTr="00946B0D">
        <w:trPr>
          <w:trHeight w:val="80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>
              <w:rPr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32 487,1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23 888,9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23 888,9</w:t>
            </w:r>
          </w:p>
        </w:tc>
      </w:tr>
      <w:tr w:rsidR="00946B0D" w:rsidRPr="00012E50" w:rsidTr="00946B0D">
        <w:trPr>
          <w:trHeight w:val="105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32 487,1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23 888,9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23 888,9</w:t>
            </w:r>
          </w:p>
        </w:tc>
      </w:tr>
      <w:tr w:rsidR="00946B0D" w:rsidRPr="00012E50" w:rsidTr="00946B0D">
        <w:trPr>
          <w:trHeight w:val="9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01 R0820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32 487,1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23 888,9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23 888,9</w:t>
            </w:r>
          </w:p>
        </w:tc>
      </w:tr>
      <w:tr w:rsidR="00946B0D" w:rsidRPr="00012E50" w:rsidTr="00946B0D">
        <w:trPr>
          <w:trHeight w:val="4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01 R0820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32 487,1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23 888,9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23 888,9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946B0D" w:rsidRPr="00012E50" w:rsidTr="00946B0D">
        <w:trPr>
          <w:trHeight w:val="10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012E50">
              <w:rPr>
                <w:sz w:val="24"/>
                <w:szCs w:val="24"/>
              </w:rPr>
              <w:t>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28 771,5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16 373,3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17 133,3</w:t>
            </w:r>
          </w:p>
        </w:tc>
      </w:tr>
      <w:tr w:rsidR="00946B0D" w:rsidRPr="00012E50" w:rsidTr="00946B0D">
        <w:trPr>
          <w:trHeight w:val="109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012E50">
              <w:rPr>
                <w:sz w:val="24"/>
                <w:szCs w:val="24"/>
              </w:rPr>
              <w:t>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3 715,6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7 515,6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6 755,6</w:t>
            </w:r>
          </w:p>
        </w:tc>
      </w:tr>
      <w:tr w:rsidR="00946B0D" w:rsidRPr="00012E50" w:rsidTr="00946B0D">
        <w:trPr>
          <w:trHeight w:val="28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беспечение жильем молодых семей»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12 2 00 00000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1 934,4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2 047,0</w:t>
            </w:r>
          </w:p>
        </w:tc>
      </w:tr>
      <w:tr w:rsidR="00946B0D" w:rsidRPr="00012E50" w:rsidTr="00946B0D">
        <w:trPr>
          <w:trHeight w:val="75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12 2 01 00000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1 934,4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2 047,0</w:t>
            </w:r>
          </w:p>
        </w:tc>
      </w:tr>
      <w:tr w:rsidR="00946B0D" w:rsidRPr="00012E50" w:rsidTr="00946B0D">
        <w:trPr>
          <w:trHeight w:val="63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2 01 L4970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1 934,4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2 047,0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2 01 L4970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1 934,4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2 047,0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946B0D" w:rsidRPr="00012E50" w:rsidTr="00946B0D">
        <w:trPr>
          <w:trHeight w:val="9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2 01 L4970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363,2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388,1</w:t>
            </w:r>
          </w:p>
        </w:tc>
      </w:tr>
      <w:tr w:rsidR="00946B0D" w:rsidRPr="00012E50" w:rsidTr="00946B0D">
        <w:trPr>
          <w:trHeight w:val="9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2 01 L4970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1 071,2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1 158,9</w:t>
            </w:r>
          </w:p>
        </w:tc>
      </w:tr>
      <w:tr w:rsidR="00946B0D" w:rsidRPr="00012E50" w:rsidTr="00946B0D">
        <w:trPr>
          <w:trHeight w:val="23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2 01 L4970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290,0</w:t>
            </w:r>
          </w:p>
        </w:tc>
      </w:tr>
      <w:tr w:rsidR="00946B0D" w:rsidRPr="00012E50" w:rsidTr="00946B0D">
        <w:trPr>
          <w:trHeight w:val="58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290,0</w:t>
            </w:r>
          </w:p>
        </w:tc>
      </w:tr>
      <w:tr w:rsidR="00946B0D" w:rsidRPr="00012E50" w:rsidTr="00946B0D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02 3 02 25280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</w:tr>
      <w:tr w:rsidR="00946B0D" w:rsidRPr="00012E50" w:rsidTr="00946B0D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02 3 02 25280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</w:tr>
      <w:tr w:rsidR="00946B0D" w:rsidRPr="00012E50" w:rsidTr="00946B0D">
        <w:trPr>
          <w:trHeight w:val="54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02 3 03 00000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946B0D" w:rsidRPr="00012E50" w:rsidTr="00946B0D">
        <w:trPr>
          <w:trHeight w:val="53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02 3 03 29900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946B0D" w:rsidRPr="00012E50" w:rsidTr="00946B0D">
        <w:trPr>
          <w:trHeight w:val="53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02 3 03 29900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53 394,5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52 394,5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57 293,5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53 184,5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52 184,5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57 083,5</w:t>
            </w:r>
          </w:p>
        </w:tc>
      </w:tr>
      <w:tr w:rsidR="00946B0D" w:rsidRPr="00012E50" w:rsidTr="00946B0D">
        <w:trPr>
          <w:trHeight w:val="23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53 184,5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52 184,5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57 083,5</w:t>
            </w:r>
          </w:p>
        </w:tc>
      </w:tr>
      <w:tr w:rsidR="00946B0D" w:rsidRPr="00012E50" w:rsidTr="00946B0D">
        <w:trPr>
          <w:trHeight w:val="48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52 184,5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51 184,5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51 884,5</w:t>
            </w:r>
          </w:p>
        </w:tc>
      </w:tr>
      <w:tr w:rsidR="00946B0D" w:rsidRPr="00012E50" w:rsidTr="00946B0D">
        <w:trPr>
          <w:trHeight w:val="53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50 834,5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50 834,5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50 834,5</w:t>
            </w:r>
          </w:p>
        </w:tc>
      </w:tr>
      <w:tr w:rsidR="00946B0D" w:rsidRPr="00012E50" w:rsidTr="00946B0D">
        <w:trPr>
          <w:trHeight w:val="23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03 1 01 00590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50 834,5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50 834,5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50 834,5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03 1 01 00590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50 834,5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50 834,5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50 834,5</w:t>
            </w:r>
          </w:p>
        </w:tc>
      </w:tr>
      <w:tr w:rsidR="00946B0D" w:rsidRPr="00012E50" w:rsidTr="00946B0D">
        <w:trPr>
          <w:trHeight w:val="10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03 1 02 00000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03 1 02 25270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946B0D" w:rsidRPr="00012E50" w:rsidTr="00946B0D">
        <w:trPr>
          <w:trHeight w:val="4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03 1 02 25270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75,0</w:t>
            </w:r>
          </w:p>
        </w:tc>
      </w:tr>
      <w:tr w:rsidR="00946B0D" w:rsidRPr="00012E50" w:rsidTr="00946B0D">
        <w:trPr>
          <w:trHeight w:val="46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03 1 02 25270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75,0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03 1 03 00000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700,0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03 1 03 25270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700,0</w:t>
            </w:r>
          </w:p>
        </w:tc>
      </w:tr>
      <w:tr w:rsidR="00946B0D" w:rsidRPr="00012E50" w:rsidTr="00946B0D">
        <w:trPr>
          <w:trHeight w:val="3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03 1 03 25270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700,0</w:t>
            </w:r>
          </w:p>
        </w:tc>
      </w:tr>
      <w:tr w:rsidR="00946B0D" w:rsidRPr="00012E50" w:rsidTr="00946B0D">
        <w:trPr>
          <w:trHeight w:val="3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03 1 03 25270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612D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6612D">
              <w:rPr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51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Реализация регионального проекта «Спорт-норма жизни»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03 1 04 00000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03 1 04 25270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946B0D" w:rsidRPr="00012E50" w:rsidTr="00946B0D">
        <w:trPr>
          <w:trHeight w:val="52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03 1 04 25270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Укреплен</w:t>
            </w:r>
            <w:r>
              <w:rPr>
                <w:sz w:val="24"/>
                <w:szCs w:val="24"/>
              </w:rPr>
              <w:t>ие материально-технической базы»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5 199,0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012E50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5 199,0</w:t>
            </w:r>
          </w:p>
        </w:tc>
      </w:tr>
      <w:tr w:rsidR="00946B0D" w:rsidRPr="00012E50" w:rsidTr="00946B0D">
        <w:trPr>
          <w:trHeight w:val="65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012E50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03 2 01 25020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1 700,0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03 2 01 25020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1 700,0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S2440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3 499,0</w:t>
            </w:r>
          </w:p>
        </w:tc>
      </w:tr>
      <w:tr w:rsidR="00946B0D" w:rsidRPr="00012E50" w:rsidTr="00946B0D">
        <w:trPr>
          <w:trHeight w:val="53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S2440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3 499,0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946B0D" w:rsidRPr="00012E50" w:rsidTr="00946B0D">
        <w:trPr>
          <w:trHeight w:val="70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012E50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S2440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1 154,7</w:t>
            </w:r>
          </w:p>
        </w:tc>
      </w:tr>
      <w:tr w:rsidR="00946B0D" w:rsidRPr="00012E50" w:rsidTr="00946B0D">
        <w:trPr>
          <w:trHeight w:val="75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012E50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 за счет средств бюджета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S2440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2 344,3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946B0D" w:rsidRPr="00012E50" w:rsidTr="00946B0D">
        <w:trPr>
          <w:trHeight w:val="80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03 3 00 00000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</w:tr>
      <w:tr w:rsidR="00946B0D" w:rsidRPr="00012E50" w:rsidTr="00946B0D">
        <w:trPr>
          <w:trHeight w:val="3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03 3 01 00000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</w:tr>
      <w:tr w:rsidR="00946B0D" w:rsidRPr="00012E50" w:rsidTr="00946B0D">
        <w:trPr>
          <w:trHeight w:val="49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03 3 01 25020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</w:tr>
      <w:tr w:rsidR="00946B0D" w:rsidRPr="00012E50" w:rsidTr="00946B0D">
        <w:trPr>
          <w:trHeight w:val="50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03 3 01 25020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6 775,2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6 775,2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6 775,2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6 775,2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6 775,2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6 775,2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</w:t>
            </w:r>
            <w:r w:rsidRPr="0076612D">
              <w:rPr>
                <w:sz w:val="24"/>
                <w:szCs w:val="24"/>
              </w:rPr>
              <w:t xml:space="preserve">Информационная среда </w:t>
            </w:r>
            <w:proofErr w:type="spellStart"/>
            <w:r w:rsidRPr="0076612D">
              <w:rPr>
                <w:sz w:val="24"/>
                <w:szCs w:val="24"/>
              </w:rPr>
              <w:t>Балахнинского</w:t>
            </w:r>
            <w:proofErr w:type="spellEnd"/>
            <w:r w:rsidRPr="0076612D">
              <w:rPr>
                <w:sz w:val="24"/>
                <w:szCs w:val="24"/>
              </w:rPr>
              <w:t xml:space="preserve"> муниципального округа Нижегородской области на 2022-2026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6 775,2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6 775,2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6 775,2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6 775,2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6 775,2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6 775,2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14 0 01 00590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14 0 01 00590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S2050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S2050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оказание частичной финансовой поддержки районных (окружных) средств массовой информации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1 546,4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1 546,4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1 546,4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оказание частичной финансовой поддержки районных (окружных) средств массовой информации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386,5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49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48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S2050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493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S2050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946B0D" w:rsidRPr="00012E50" w:rsidTr="00946B0D">
        <w:trPr>
          <w:trHeight w:val="806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</w:t>
            </w:r>
            <w:r>
              <w:rPr>
                <w:sz w:val="24"/>
                <w:szCs w:val="24"/>
              </w:rPr>
              <w:t xml:space="preserve">расходы на </w:t>
            </w:r>
            <w:r w:rsidRPr="00012E50">
              <w:rPr>
                <w:sz w:val="24"/>
                <w:szCs w:val="24"/>
              </w:rPr>
              <w:t>оказание частичной финансовой поддержки районных (</w:t>
            </w:r>
            <w:r>
              <w:rPr>
                <w:sz w:val="24"/>
                <w:szCs w:val="24"/>
              </w:rPr>
              <w:t>окружных</w:t>
            </w:r>
            <w:r w:rsidRPr="00012E50">
              <w:rPr>
                <w:sz w:val="24"/>
                <w:szCs w:val="24"/>
              </w:rPr>
              <w:t>) средств массовой информации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6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</w:t>
            </w:r>
            <w:r>
              <w:rPr>
                <w:sz w:val="24"/>
                <w:szCs w:val="24"/>
              </w:rPr>
              <w:t xml:space="preserve">расходы на </w:t>
            </w:r>
            <w:r w:rsidRPr="00012E50">
              <w:rPr>
                <w:sz w:val="24"/>
                <w:szCs w:val="24"/>
              </w:rPr>
              <w:t>оказание частичной финансовой поддержки районных (</w:t>
            </w:r>
            <w:r>
              <w:rPr>
                <w:sz w:val="24"/>
                <w:szCs w:val="24"/>
              </w:rPr>
              <w:t>окружных</w:t>
            </w:r>
            <w:r w:rsidRPr="00012E50">
              <w:rPr>
                <w:sz w:val="24"/>
                <w:szCs w:val="24"/>
              </w:rPr>
              <w:t>) средств массовой информации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946B0D" w:rsidRPr="00012E50" w:rsidTr="00946B0D">
        <w:trPr>
          <w:trHeight w:val="6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Контрольно-счетная палата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1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6 051,9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5 789,9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946B0D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5 789,9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175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6 051,9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5 789,9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5 789,9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ind w:left="-96" w:right="175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B0D" w:rsidRPr="00012E50" w:rsidRDefault="00946B0D" w:rsidP="00596A41">
            <w:pPr>
              <w:ind w:left="-96" w:right="175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76612D">
              <w:rPr>
                <w:sz w:val="24"/>
                <w:szCs w:val="24"/>
              </w:rPr>
              <w:t>Балахнинском</w:t>
            </w:r>
            <w:proofErr w:type="spellEnd"/>
            <w:r w:rsidRPr="0076612D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B0D" w:rsidRPr="0076612D" w:rsidRDefault="00946B0D" w:rsidP="00596A41">
            <w:pPr>
              <w:ind w:left="-96" w:right="175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обязанности, которых входит участие в противодействии коррупции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76612D" w:rsidRDefault="00946B0D" w:rsidP="00596A41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04 0 05 00000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76612D" w:rsidRDefault="00946B0D" w:rsidP="00596A41">
            <w:pPr>
              <w:ind w:left="-96" w:right="175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76612D" w:rsidRDefault="00946B0D" w:rsidP="00596A41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04 0 05 29600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76612D" w:rsidRDefault="00946B0D" w:rsidP="00596A41">
            <w:pPr>
              <w:ind w:left="-96" w:right="175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0D" w:rsidRPr="0076612D" w:rsidRDefault="00946B0D" w:rsidP="00596A41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04 0 05 29600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B0D" w:rsidRPr="0076612D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946B0D" w:rsidRPr="00012E50" w:rsidTr="00946B0D">
        <w:trPr>
          <w:trHeight w:val="761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6 050,9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5 788,9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5 788,9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6 050,9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5 788,9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6 050,9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5 788,9</w:t>
            </w:r>
          </w:p>
        </w:tc>
      </w:tr>
      <w:tr w:rsidR="00946B0D" w:rsidRPr="00012E50" w:rsidTr="00946B0D">
        <w:trPr>
          <w:trHeight w:val="31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6 050,9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5 788,9</w:t>
            </w:r>
          </w:p>
        </w:tc>
      </w:tr>
      <w:tr w:rsidR="00946B0D" w:rsidRPr="00012E50" w:rsidTr="00946B0D">
        <w:trPr>
          <w:trHeight w:val="54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3 451,3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3 451,3</w:t>
            </w:r>
          </w:p>
        </w:tc>
      </w:tr>
      <w:tr w:rsidR="00946B0D" w:rsidRPr="00012E50" w:rsidTr="00946B0D">
        <w:trPr>
          <w:trHeight w:val="1038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3 147,2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3 147,2</w:t>
            </w:r>
          </w:p>
        </w:tc>
      </w:tr>
      <w:tr w:rsidR="00946B0D" w:rsidRPr="00012E50" w:rsidTr="00946B0D">
        <w:trPr>
          <w:trHeight w:val="48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566,1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304,1</w:t>
            </w:r>
          </w:p>
        </w:tc>
      </w:tr>
      <w:tr w:rsidR="00946B0D" w:rsidRPr="00012E50" w:rsidTr="00946B0D">
        <w:trPr>
          <w:trHeight w:val="45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Руководитель контрольно-счетной палаты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и его заместители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77 7 01 07000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2 337,6</w:t>
            </w:r>
          </w:p>
        </w:tc>
      </w:tr>
      <w:tr w:rsidR="00946B0D" w:rsidRPr="00012E50" w:rsidTr="00946B0D">
        <w:trPr>
          <w:trHeight w:val="10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0D" w:rsidRPr="00012E50" w:rsidRDefault="00946B0D" w:rsidP="00596A41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77 7 01 07000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2 337,6</w:t>
            </w:r>
          </w:p>
        </w:tc>
      </w:tr>
      <w:tr w:rsidR="00946B0D" w:rsidRPr="00012E50" w:rsidTr="00946B0D">
        <w:trPr>
          <w:trHeight w:val="3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6B0D" w:rsidRPr="00012E50" w:rsidRDefault="00946B0D" w:rsidP="00596A41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2 528 326,6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right="-155" w:hanging="177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2 074 679,2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B0D" w:rsidRPr="00012E50" w:rsidRDefault="00946B0D" w:rsidP="00596A41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2 082 606,1</w:t>
            </w:r>
          </w:p>
        </w:tc>
      </w:tr>
    </w:tbl>
    <w:p w:rsidR="00946B0D" w:rsidRDefault="00946B0D" w:rsidP="00946B0D">
      <w:pPr>
        <w:pStyle w:val="11"/>
        <w:jc w:val="center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1C1E60"/>
    <w:rsid w:val="00627C81"/>
    <w:rsid w:val="0065296B"/>
    <w:rsid w:val="00710B23"/>
    <w:rsid w:val="007E461A"/>
    <w:rsid w:val="00946B0D"/>
    <w:rsid w:val="00B673A8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09683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106</Pages>
  <Words>18502</Words>
  <Characters>105463</Characters>
  <Application>Microsoft Office Word</Application>
  <DocSecurity>0</DocSecurity>
  <Lines>878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9</cp:revision>
  <dcterms:created xsi:type="dcterms:W3CDTF">2022-07-19T06:24:00Z</dcterms:created>
  <dcterms:modified xsi:type="dcterms:W3CDTF">2022-12-23T05:32:00Z</dcterms:modified>
</cp:coreProperties>
</file>